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F9ED3" w14:textId="77777777" w:rsidR="007D7020" w:rsidRPr="00AC31FF" w:rsidRDefault="00FA23C5">
      <w:pPr>
        <w:rPr>
          <w:lang w:val="fr-FR"/>
        </w:rPr>
      </w:pPr>
      <w:bookmarkStart w:id="0" w:name="_GoBack"/>
      <w:bookmarkEnd w:id="0"/>
      <w:r w:rsidRPr="00AC31FF">
        <w:rPr>
          <w:lang w:val="fr-FR"/>
        </w:rPr>
        <w:t>Bonjour,</w:t>
      </w:r>
    </w:p>
    <w:p w14:paraId="1F4CC864" w14:textId="77777777" w:rsidR="00FA23C5" w:rsidRPr="00AC31FF" w:rsidRDefault="00FA23C5">
      <w:pPr>
        <w:rPr>
          <w:lang w:val="fr-FR"/>
        </w:rPr>
      </w:pPr>
    </w:p>
    <w:p w14:paraId="5FB05F98" w14:textId="4C13D9A0" w:rsidR="00FA23C5" w:rsidRPr="00AC31FF" w:rsidRDefault="00FA23C5">
      <w:pPr>
        <w:rPr>
          <w:lang w:val="fr-FR"/>
        </w:rPr>
      </w:pPr>
      <w:proofErr w:type="gramStart"/>
      <w:r w:rsidRPr="00AC31FF">
        <w:rPr>
          <w:lang w:val="fr-FR"/>
        </w:rPr>
        <w:t>je</w:t>
      </w:r>
      <w:proofErr w:type="gramEnd"/>
      <w:r w:rsidRPr="00AC31FF">
        <w:rPr>
          <w:lang w:val="fr-FR"/>
        </w:rPr>
        <w:t xml:space="preserve"> m’appelle </w:t>
      </w:r>
      <w:proofErr w:type="spellStart"/>
      <w:r w:rsidRPr="00AC31FF">
        <w:rPr>
          <w:lang w:val="fr-FR"/>
        </w:rPr>
        <w:t>Eric</w:t>
      </w:r>
      <w:proofErr w:type="spellEnd"/>
      <w:r w:rsidRPr="00AC31FF">
        <w:rPr>
          <w:lang w:val="fr-FR"/>
        </w:rPr>
        <w:t xml:space="preserve"> et je suis d’Autriche. Je suis un élève d’</w:t>
      </w:r>
      <w:r w:rsidR="00D976AE" w:rsidRPr="00AC31FF">
        <w:rPr>
          <w:lang w:val="fr-FR"/>
        </w:rPr>
        <w:t>échange</w:t>
      </w:r>
      <w:r w:rsidRPr="00AC31FF">
        <w:rPr>
          <w:lang w:val="fr-FR"/>
        </w:rPr>
        <w:t xml:space="preserve"> et c’était un séjour vraiment cool. Votr</w:t>
      </w:r>
      <w:r w:rsidR="00D976AE">
        <w:rPr>
          <w:lang w:val="fr-FR"/>
        </w:rPr>
        <w:t>e école est très gentille et to</w:t>
      </w:r>
      <w:r w:rsidRPr="00AC31FF">
        <w:rPr>
          <w:lang w:val="fr-FR"/>
        </w:rPr>
        <w:t>ut le monde était toujours vraiment sympathique. Merci pour ça !</w:t>
      </w:r>
    </w:p>
    <w:p w14:paraId="0C503E10" w14:textId="77777777" w:rsidR="00FA23C5" w:rsidRPr="00AC31FF" w:rsidRDefault="00FA23C5">
      <w:pPr>
        <w:rPr>
          <w:lang w:val="fr-FR"/>
        </w:rPr>
      </w:pPr>
    </w:p>
    <w:p w14:paraId="7D69983E" w14:textId="6DDA75D1" w:rsidR="00FA23C5" w:rsidRPr="00AC31FF" w:rsidRDefault="00FA23C5">
      <w:pPr>
        <w:rPr>
          <w:lang w:val="fr-FR"/>
        </w:rPr>
      </w:pPr>
      <w:r w:rsidRPr="00AC31FF">
        <w:rPr>
          <w:lang w:val="fr-FR"/>
        </w:rPr>
        <w:t xml:space="preserve">J’ai passé un bon séjour en France mais quand-même j’ai découvert des différences dans la culture française. Par exemple ce qui m’a surpris c’est qu’on prend le petit – déjeuner sans assiette. J’étais un peu désorienté </w:t>
      </w:r>
      <w:r w:rsidR="00D976AE">
        <w:rPr>
          <w:lang w:val="fr-FR"/>
        </w:rPr>
        <w:t xml:space="preserve">parce </w:t>
      </w:r>
      <w:r w:rsidRPr="00AC31FF">
        <w:rPr>
          <w:lang w:val="fr-FR"/>
        </w:rPr>
        <w:t xml:space="preserve">qu’en Autriche on mange </w:t>
      </w:r>
      <w:r w:rsidRPr="00AC31FF">
        <w:rPr>
          <w:u w:val="single"/>
          <w:lang w:val="fr-FR"/>
        </w:rPr>
        <w:t>toujours</w:t>
      </w:r>
      <w:r w:rsidRPr="00AC31FF">
        <w:rPr>
          <w:lang w:val="fr-FR"/>
        </w:rPr>
        <w:t xml:space="preserve"> avec une assiette. A propos de la nourriture : en France ou à Rennes on peut toujours acheter des crêpes, </w:t>
      </w:r>
      <w:r w:rsidR="00D976AE">
        <w:rPr>
          <w:lang w:val="fr-FR"/>
        </w:rPr>
        <w:t xml:space="preserve">des </w:t>
      </w:r>
      <w:r w:rsidRPr="00AC31FF">
        <w:rPr>
          <w:lang w:val="fr-FR"/>
        </w:rPr>
        <w:t xml:space="preserve">galettes, </w:t>
      </w:r>
      <w:r w:rsidR="00D976AE">
        <w:rPr>
          <w:lang w:val="fr-FR"/>
        </w:rPr>
        <w:t xml:space="preserve">des </w:t>
      </w:r>
      <w:r w:rsidRPr="00AC31FF">
        <w:rPr>
          <w:lang w:val="fr-FR"/>
        </w:rPr>
        <w:t>macarons, …</w:t>
      </w:r>
    </w:p>
    <w:p w14:paraId="570277B6" w14:textId="5DA0FFD0" w:rsidR="00FA23C5" w:rsidRPr="00AC31FF" w:rsidRDefault="00FA23C5">
      <w:pPr>
        <w:rPr>
          <w:lang w:val="fr-FR"/>
        </w:rPr>
      </w:pPr>
      <w:r w:rsidRPr="00AC31FF">
        <w:rPr>
          <w:lang w:val="fr-FR"/>
        </w:rPr>
        <w:t>J’ai aussi découvert que les Français mangent du pain blanc tout le temps par exemple de la baguette. Une fois on a préparé un piquenique et simplement tous les élèves de Graz ont reçu un paquet de ch</w:t>
      </w:r>
      <w:r w:rsidR="00D976AE">
        <w:rPr>
          <w:lang w:val="fr-FR"/>
        </w:rPr>
        <w:t>ips. C’était vraiment drôle pour</w:t>
      </w:r>
      <w:r w:rsidRPr="00AC31FF">
        <w:rPr>
          <w:lang w:val="fr-FR"/>
        </w:rPr>
        <w:t xml:space="preserve"> nous parce qu’en Autriche le casse-croûte se compose du pain avec des pâtes à tartiner ou du fromage ou du jambon… et beaucoup d’autres choses mais on mange les chips le soir !</w:t>
      </w:r>
    </w:p>
    <w:p w14:paraId="14B75E42" w14:textId="77777777" w:rsidR="00FA23C5" w:rsidRPr="00AC31FF" w:rsidRDefault="00FA23C5">
      <w:pPr>
        <w:rPr>
          <w:lang w:val="fr-FR"/>
        </w:rPr>
      </w:pPr>
    </w:p>
    <w:p w14:paraId="59A7B4FC" w14:textId="77C268A0" w:rsidR="00FA23C5" w:rsidRPr="00AC31FF" w:rsidRDefault="00FA23C5">
      <w:pPr>
        <w:rPr>
          <w:lang w:val="fr-FR"/>
        </w:rPr>
      </w:pPr>
      <w:r w:rsidRPr="00AC31FF">
        <w:rPr>
          <w:lang w:val="fr-FR"/>
        </w:rPr>
        <w:t xml:space="preserve">Une autre différence que j’ai découverte est le système scolaire. Le lycée qu’on a visité a moins d’élèves que les écoles en Autriche. Pas à cause du nombre des élèves mais de l’âge des élèves. En plus il y a plus d’écoles en France qui sont à temps complet. C’était un peu bizarre pour moi de manger déjà à midi </w:t>
      </w:r>
      <w:r w:rsidR="00D976AE">
        <w:rPr>
          <w:lang w:val="fr-FR"/>
        </w:rPr>
        <w:t>et d’avoir encore des cours aprè</w:t>
      </w:r>
      <w:r w:rsidRPr="00AC31FF">
        <w:rPr>
          <w:lang w:val="fr-FR"/>
        </w:rPr>
        <w:t>s trois heures et demie. A mon école presque tous les élèves mangent à la maison ou en ville mais seulement les enfants de l’âge de dix à treize ans, mangent à l’école mais seulement pour faire les devoirs, etc…</w:t>
      </w:r>
    </w:p>
    <w:p w14:paraId="11D70B6E" w14:textId="77777777" w:rsidR="00FA23C5" w:rsidRPr="00AC31FF" w:rsidRDefault="00FA23C5">
      <w:pPr>
        <w:rPr>
          <w:lang w:val="fr-FR"/>
        </w:rPr>
      </w:pPr>
    </w:p>
    <w:p w14:paraId="01DE3350" w14:textId="77777777" w:rsidR="00FA23C5" w:rsidRPr="00FA23C5" w:rsidRDefault="00FA23C5">
      <w:pPr>
        <w:rPr>
          <w:lang w:val="fr-FR"/>
        </w:rPr>
      </w:pPr>
      <w:r w:rsidRPr="00AC31FF">
        <w:rPr>
          <w:lang w:val="fr-FR"/>
        </w:rPr>
        <w:t>Je voudrais encore dire merci pour l’hospitalité et j’aimerais bien retourner pour aller voir mes nouveaux amis.</w:t>
      </w:r>
      <w:r>
        <w:rPr>
          <w:lang w:val="fr-FR"/>
        </w:rPr>
        <w:t xml:space="preserve"> </w:t>
      </w:r>
    </w:p>
    <w:sectPr w:rsidR="00FA23C5" w:rsidRPr="00FA23C5" w:rsidSect="00DC243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3C5"/>
    <w:rsid w:val="000038AE"/>
    <w:rsid w:val="00947395"/>
    <w:rsid w:val="00AC31FF"/>
    <w:rsid w:val="00D976AE"/>
    <w:rsid w:val="00DC243C"/>
    <w:rsid w:val="00FA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D0DF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Schweighofer Emily</dc:creator>
  <cp:keywords/>
  <dc:description/>
  <cp:lastModifiedBy>Lis Polzleitner</cp:lastModifiedBy>
  <cp:revision>2</cp:revision>
  <cp:lastPrinted>2016-06-01T14:12:00Z</cp:lastPrinted>
  <dcterms:created xsi:type="dcterms:W3CDTF">2016-06-23T13:08:00Z</dcterms:created>
  <dcterms:modified xsi:type="dcterms:W3CDTF">2016-06-23T13:08:00Z</dcterms:modified>
</cp:coreProperties>
</file>