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5D" w:rsidRDefault="00E70D5D" w:rsidP="00E70D5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93D20" wp14:editId="7AFABCED">
                <wp:simplePos x="0" y="0"/>
                <wp:positionH relativeFrom="column">
                  <wp:posOffset>960755</wp:posOffset>
                </wp:positionH>
                <wp:positionV relativeFrom="paragraph">
                  <wp:posOffset>3853091</wp:posOffset>
                </wp:positionV>
                <wp:extent cx="4281805" cy="196659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196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manners  and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etiquette               punctuality and time         concept of beauty          religious belief    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facial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expression and eye contact        tone of voice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body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language and touching         cleanliness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showing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emotions       nature of friendships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attitudes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towards elders   and children</w:t>
                            </w:r>
                          </w:p>
                          <w:p w:rsidR="00E70D5D" w:rsidRPr="00EA3DB2" w:rsidRDefault="00E70D5D" w:rsidP="00E70D5D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.65pt;margin-top:303.4pt;width:337.15pt;height:15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" filled="f" stroked="f" strokeweight=".5pt">
                <v:textbox>
                  <w:txbxContent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manners  and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etiquette               punctuality and time         concept of beauty          religious belief     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facial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expression and eye contact        tone of voice 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body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language and touching         cleanliness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showing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emotions       nature of friendships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attitudes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towards elders   and children</w:t>
                      </w:r>
                    </w:p>
                    <w:p w:rsidR="00E70D5D" w:rsidRPr="00EA3DB2" w:rsidRDefault="00E70D5D" w:rsidP="00E70D5D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EDB2B" wp14:editId="209AB8E5">
                <wp:simplePos x="0" y="0"/>
                <wp:positionH relativeFrom="column">
                  <wp:posOffset>77307</wp:posOffset>
                </wp:positionH>
                <wp:positionV relativeFrom="paragraph">
                  <wp:posOffset>184475</wp:posOffset>
                </wp:positionV>
                <wp:extent cx="3764694" cy="531628"/>
                <wp:effectExtent l="76200" t="38100" r="102870" b="11620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694" cy="53162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D5D" w:rsidRPr="006A4814" w:rsidRDefault="00E70D5D" w:rsidP="00E70D5D">
                            <w:pPr>
                              <w:jc w:val="center"/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A4814"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The Cultural </w:t>
                            </w:r>
                            <w:proofErr w:type="spellStart"/>
                            <w:r w:rsidRPr="006A4814">
                              <w:rPr>
                                <w:sz w:val="40"/>
                                <w:lang w:val="de-AT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Iceberg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6" o:spid="_x0000_s1027" style="position:absolute;margin-left:6.1pt;margin-top:14.55pt;width:296.45pt;height:41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D5D" w:rsidRPr="006A4814" w:rsidRDefault="00E70D5D" w:rsidP="00E70D5D">
                      <w:pPr>
                        <w:jc w:val="center"/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A4814"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The Cultural </w:t>
                      </w:r>
                      <w:proofErr w:type="spellStart"/>
                      <w:r w:rsidRPr="006A4814">
                        <w:rPr>
                          <w:sz w:val="40"/>
                          <w:lang w:val="de-AT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Iceberg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3EC7A" wp14:editId="1383F0E5">
                <wp:simplePos x="0" y="0"/>
                <wp:positionH relativeFrom="column">
                  <wp:posOffset>78105</wp:posOffset>
                </wp:positionH>
                <wp:positionV relativeFrom="paragraph">
                  <wp:posOffset>5840730</wp:posOffset>
                </wp:positionV>
                <wp:extent cx="1817370" cy="711835"/>
                <wp:effectExtent l="76200" t="38100" r="87630" b="10731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70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D5D" w:rsidRPr="008D113F" w:rsidRDefault="00E70D5D" w:rsidP="00E70D5D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D113F"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Deep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5" o:spid="_x0000_s1028" style="position:absolute;margin-left:6.15pt;margin-top:459.9pt;width:143.1pt;height:56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D5D" w:rsidRPr="008D113F" w:rsidRDefault="00E70D5D" w:rsidP="00E70D5D">
                      <w:pPr>
                        <w:jc w:val="center"/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D113F"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Deep Culture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BD3C3C" wp14:editId="41BCA8BB">
                <wp:simplePos x="0" y="0"/>
                <wp:positionH relativeFrom="column">
                  <wp:posOffset>77868</wp:posOffset>
                </wp:positionH>
                <wp:positionV relativeFrom="paragraph">
                  <wp:posOffset>1226539</wp:posOffset>
                </wp:positionV>
                <wp:extent cx="2062716" cy="711835"/>
                <wp:effectExtent l="76200" t="38100" r="90170" b="10731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716" cy="71183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D5D" w:rsidRPr="008D113F" w:rsidRDefault="00E70D5D" w:rsidP="00E70D5D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b/>
                                <w:caps/>
                                <w:sz w:val="36"/>
                                <w:lang w:val="de-A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Surface Culture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9" style="position:absolute;margin-left:6.15pt;margin-top:96.6pt;width:162.4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70D5D" w:rsidRPr="008D113F" w:rsidRDefault="00E70D5D" w:rsidP="00E70D5D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b/>
                          <w:caps/>
                          <w:sz w:val="36"/>
                          <w:lang w:val="de-A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Surface Culture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1ED17" wp14:editId="48117F6B">
                <wp:simplePos x="0" y="0"/>
                <wp:positionH relativeFrom="column">
                  <wp:posOffset>1951355</wp:posOffset>
                </wp:positionH>
                <wp:positionV relativeFrom="paragraph">
                  <wp:posOffset>1812290</wp:posOffset>
                </wp:positionV>
                <wp:extent cx="3219450" cy="13906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D5D" w:rsidRPr="006A4814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99114D">
                              <w:t xml:space="preserve">                          </w:t>
                            </w: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Food and Eating Habits                                        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Music                    Dress      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Literature           Arts and Crafts                Games                Dance          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Celebrations and Customs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3.65pt;margin-top:142.7pt;width:253.5pt;height:10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" filled="f" stroked="f" strokeweight=".5pt">
                <v:textbox>
                  <w:txbxContent>
                    <w:p w:rsidR="00E70D5D" w:rsidRPr="006A4814" w:rsidRDefault="00E70D5D" w:rsidP="00E70D5D">
                      <w:pPr>
                        <w:spacing w:after="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99114D">
                        <w:t xml:space="preserve">                          </w:t>
                      </w: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Food and Eating Habits                                         </w:t>
                      </w:r>
                    </w:p>
                    <w:p w:rsidR="00E70D5D" w:rsidRPr="006A4814" w:rsidRDefault="00E70D5D" w:rsidP="00E70D5D">
                      <w:pPr>
                        <w:spacing w:after="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Music                    Dress       </w:t>
                      </w:r>
                    </w:p>
                    <w:p w:rsidR="00E70D5D" w:rsidRPr="006A4814" w:rsidRDefault="00E70D5D" w:rsidP="00E70D5D">
                      <w:pPr>
                        <w:spacing w:after="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Literature           Arts and Crafts                Games                Dance           </w:t>
                      </w:r>
                    </w:p>
                    <w:p w:rsidR="00E70D5D" w:rsidRPr="006A4814" w:rsidRDefault="00E70D5D" w:rsidP="00E70D5D">
                      <w:pPr>
                        <w:spacing w:after="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Celebrations and Customs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213A5" wp14:editId="01C890BD">
                <wp:simplePos x="0" y="0"/>
                <wp:positionH relativeFrom="column">
                  <wp:posOffset>1949450</wp:posOffset>
                </wp:positionH>
                <wp:positionV relativeFrom="paragraph">
                  <wp:posOffset>5829123</wp:posOffset>
                </wp:positionV>
                <wp:extent cx="2806995" cy="1765005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995" cy="176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072963">
                              <w:rPr>
                                <w:b/>
                                <w:sz w:val="28"/>
                              </w:rPr>
                              <w:t xml:space="preserve">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role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of group and individual </w:t>
                            </w: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competition  or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cooperation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      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gender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roles  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sz w:val="28"/>
                              </w:rPr>
                              <w:t xml:space="preserve">        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definition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of obscenity</w:t>
                            </w:r>
                          </w:p>
                          <w:p w:rsidR="00E70D5D" w:rsidRPr="006A4814" w:rsidRDefault="00E70D5D" w:rsidP="00E70D5D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                        </w:t>
                            </w:r>
                            <w:proofErr w:type="gramStart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core</w:t>
                            </w:r>
                            <w:proofErr w:type="gramEnd"/>
                            <w:r w:rsidRPr="006A4814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values </w:t>
                            </w:r>
                          </w:p>
                          <w:p w:rsidR="00E70D5D" w:rsidRPr="00072963" w:rsidRDefault="00E70D5D" w:rsidP="00E70D5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1" type="#_x0000_t202" style="position:absolute;margin-left:153.5pt;margin-top:459pt;width:221pt;height:1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" filled="f" stroked="f" strokeweight=".5pt">
                <v:textbox>
                  <w:txbxContent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072963">
                        <w:rPr>
                          <w:b/>
                          <w:sz w:val="28"/>
                        </w:rPr>
                        <w:t xml:space="preserve">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role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of group and individual </w:t>
                      </w: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competition  or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cooperation 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      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gender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roles  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sz w:val="28"/>
                        </w:rPr>
                        <w:t xml:space="preserve">        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definition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of obscenity</w:t>
                      </w:r>
                    </w:p>
                    <w:p w:rsidR="00E70D5D" w:rsidRPr="006A4814" w:rsidRDefault="00E70D5D" w:rsidP="00E70D5D">
                      <w:pPr>
                        <w:spacing w:after="0" w:line="36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                        </w:t>
                      </w:r>
                      <w:proofErr w:type="gramStart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>core</w:t>
                      </w:r>
                      <w:proofErr w:type="gramEnd"/>
                      <w:r w:rsidRPr="006A4814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values </w:t>
                      </w:r>
                    </w:p>
                    <w:p w:rsidR="00E70D5D" w:rsidRPr="00072963" w:rsidRDefault="00E70D5D" w:rsidP="00E70D5D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b/>
          <w:bCs/>
          <w:noProof/>
        </w:rPr>
        <w:drawing>
          <wp:inline distT="0" distB="0" distL="0" distR="0" wp14:anchorId="06655670" wp14:editId="78B1CDDE">
            <wp:extent cx="5972810" cy="9198127"/>
            <wp:effectExtent l="0" t="0" r="8890" b="3175"/>
            <wp:docPr id="7" name="Picture 7" descr="C:\Users\lp\Desktop\iceber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p\Desktop\iceberg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1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0D5D" w:rsidRDefault="00E70D5D">
      <w:pPr>
        <w:rPr>
          <w:noProof/>
        </w:rPr>
      </w:pPr>
      <w:r>
        <w:rPr>
          <w:noProof/>
        </w:rPr>
        <w:lastRenderedPageBreak/>
        <w:t>Iceberg.jpg</w:t>
      </w:r>
    </w:p>
    <w:p w:rsidR="00235684" w:rsidRDefault="00E70D5D">
      <w:r>
        <w:rPr>
          <w:noProof/>
        </w:rPr>
        <w:drawing>
          <wp:inline distT="0" distB="0" distL="0" distR="0" wp14:anchorId="02A51CB8" wp14:editId="134B7565">
            <wp:extent cx="5006073" cy="6929412"/>
            <wp:effectExtent l="0" t="0" r="4445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5864" cy="692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68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749CE744-F0FA-48EA-A394-6AFF883DED0F}"/>
    <w:embedBold r:id="rId2" w:subsetted="1" w:fontKey="{28E0F474-3C3C-40CD-9D28-BA3495A4613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3" w:fontKey="{F9DBD3DF-51D3-4A3A-9868-48AB3C598ED7}"/>
    <w:embedBold r:id="rId4" w:fontKey="{F199ABA0-EE51-4ABB-881C-EF5925992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D5D"/>
    <w:rsid w:val="00235684"/>
    <w:rsid w:val="006147D0"/>
    <w:rsid w:val="00E7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5D"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5D"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2015-04-15T11:33:00Z</dcterms:created>
  <dcterms:modified xsi:type="dcterms:W3CDTF">2015-04-15T11:34:00Z</dcterms:modified>
</cp:coreProperties>
</file>