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058AE" w:rsidTr="004058AE">
        <w:tc>
          <w:tcPr>
            <w:tcW w:w="3070" w:type="dxa"/>
          </w:tcPr>
          <w:p w:rsidR="004058AE" w:rsidRDefault="004058AE">
            <w:bookmarkStart w:id="0" w:name="_GoBack"/>
            <w:bookmarkEnd w:id="0"/>
            <w:r>
              <w:t>ISBN</w:t>
            </w:r>
          </w:p>
        </w:tc>
        <w:tc>
          <w:tcPr>
            <w:tcW w:w="3071" w:type="dxa"/>
          </w:tcPr>
          <w:p w:rsidR="004058AE" w:rsidRDefault="004058AE">
            <w:r>
              <w:t>Author</w:t>
            </w:r>
          </w:p>
        </w:tc>
        <w:tc>
          <w:tcPr>
            <w:tcW w:w="3071" w:type="dxa"/>
          </w:tcPr>
          <w:p w:rsidR="004058AE" w:rsidRDefault="004058AE">
            <w:r>
              <w:t>Title</w:t>
            </w:r>
          </w:p>
        </w:tc>
      </w:tr>
      <w:tr w:rsidR="004058AE" w:rsidRPr="004058AE" w:rsidTr="004058AE">
        <w:tc>
          <w:tcPr>
            <w:tcW w:w="3070" w:type="dxa"/>
          </w:tcPr>
          <w:p w:rsidR="004058AE" w:rsidRDefault="004058AE">
            <w:r>
              <w:t>978-0-19-27-28-46-3</w:t>
            </w:r>
          </w:p>
        </w:tc>
        <w:tc>
          <w:tcPr>
            <w:tcW w:w="3071" w:type="dxa"/>
          </w:tcPr>
          <w:p w:rsidR="004058AE" w:rsidRPr="004058AE" w:rsidRDefault="004058AE">
            <w:pPr>
              <w:rPr>
                <w:lang w:val="en-US"/>
              </w:rPr>
            </w:pPr>
            <w:r w:rsidRPr="004058AE">
              <w:rPr>
                <w:lang w:val="en-US"/>
              </w:rPr>
              <w:t xml:space="preserve"> Valerie </w:t>
            </w:r>
            <w:r>
              <w:rPr>
                <w:lang w:val="en-US"/>
              </w:rPr>
              <w:t>Thomas and Korky Paul</w:t>
            </w:r>
          </w:p>
        </w:tc>
        <w:tc>
          <w:tcPr>
            <w:tcW w:w="3071" w:type="dxa"/>
          </w:tcPr>
          <w:p w:rsidR="004058AE" w:rsidRDefault="004058AE">
            <w:pPr>
              <w:rPr>
                <w:lang w:val="en-US"/>
              </w:rPr>
            </w:pPr>
            <w:r>
              <w:rPr>
                <w:lang w:val="en-US"/>
              </w:rPr>
              <w:t xml:space="preserve">Winnie the Witch </w:t>
            </w:r>
          </w:p>
          <w:p w:rsidR="004058AE" w:rsidRPr="004058AE" w:rsidRDefault="004058AE">
            <w:pPr>
              <w:rPr>
                <w:lang w:val="en-US"/>
              </w:rPr>
            </w:pPr>
            <w:r>
              <w:rPr>
                <w:lang w:val="en-US"/>
              </w:rPr>
              <w:t>Six book collection</w:t>
            </w:r>
          </w:p>
        </w:tc>
      </w:tr>
      <w:tr w:rsidR="004058AE" w:rsidRPr="004058AE" w:rsidTr="004058AE">
        <w:tc>
          <w:tcPr>
            <w:tcW w:w="3070" w:type="dxa"/>
          </w:tcPr>
          <w:p w:rsidR="004058AE" w:rsidRPr="004058AE" w:rsidRDefault="004058AE" w:rsidP="004058AE">
            <w:pPr>
              <w:numPr>
                <w:ilvl w:val="0"/>
                <w:numId w:val="1"/>
              </w:numPr>
              <w:spacing w:before="100" w:beforeAutospacing="1" w:after="83" w:afterAutospacing="1" w:line="285" w:lineRule="atLeast"/>
              <w:ind w:left="390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de-AT"/>
              </w:rPr>
            </w:pPr>
            <w:r w:rsidRPr="004058AE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de-AT"/>
              </w:rPr>
              <w:t>ISBN-10:</w:t>
            </w:r>
            <w:r w:rsidRPr="004058A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de-AT"/>
              </w:rPr>
              <w:t xml:space="preserve"> 1906427003</w:t>
            </w:r>
          </w:p>
          <w:p w:rsidR="004058AE" w:rsidRPr="004058AE" w:rsidRDefault="004058AE" w:rsidP="004058AE">
            <w:pPr>
              <w:numPr>
                <w:ilvl w:val="0"/>
                <w:numId w:val="1"/>
              </w:numPr>
              <w:spacing w:before="100" w:beforeAutospacing="1" w:after="83" w:afterAutospacing="1" w:line="285" w:lineRule="atLeast"/>
              <w:ind w:left="390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de-AT"/>
              </w:rPr>
            </w:pPr>
            <w:r w:rsidRPr="004058AE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de-AT"/>
              </w:rPr>
              <w:t>ISBN-13:</w:t>
            </w:r>
            <w:r w:rsidRPr="004058A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de-AT"/>
              </w:rPr>
              <w:t xml:space="preserve"> 978-1906427009</w:t>
            </w:r>
          </w:p>
          <w:p w:rsidR="004058AE" w:rsidRPr="004058AE" w:rsidRDefault="004058AE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4058AE" w:rsidRPr="004058AE" w:rsidRDefault="004058AE">
            <w:pPr>
              <w:rPr>
                <w:lang w:val="en-US"/>
              </w:rPr>
            </w:pPr>
            <w:r>
              <w:rPr>
                <w:lang w:val="en-US"/>
              </w:rPr>
              <w:t>Daniel Postgate</w:t>
            </w:r>
          </w:p>
        </w:tc>
        <w:tc>
          <w:tcPr>
            <w:tcW w:w="3071" w:type="dxa"/>
          </w:tcPr>
          <w:p w:rsidR="004058AE" w:rsidRPr="004058AE" w:rsidRDefault="004058AE">
            <w:pPr>
              <w:rPr>
                <w:lang w:val="en-US"/>
              </w:rPr>
            </w:pPr>
            <w:r>
              <w:rPr>
                <w:lang w:val="en-US"/>
              </w:rPr>
              <w:t>The Snagglegrollop</w:t>
            </w:r>
          </w:p>
        </w:tc>
      </w:tr>
      <w:tr w:rsidR="004058AE" w:rsidRPr="004058AE" w:rsidTr="004058AE">
        <w:tc>
          <w:tcPr>
            <w:tcW w:w="3070" w:type="dxa"/>
          </w:tcPr>
          <w:p w:rsidR="004058AE" w:rsidRPr="004058AE" w:rsidRDefault="004058AE" w:rsidP="004058AE">
            <w:pPr>
              <w:numPr>
                <w:ilvl w:val="0"/>
                <w:numId w:val="2"/>
              </w:numPr>
              <w:spacing w:before="100" w:beforeAutospacing="1" w:after="83" w:afterAutospacing="1" w:line="285" w:lineRule="atLeast"/>
              <w:ind w:left="390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de-AT"/>
              </w:rPr>
            </w:pPr>
            <w:r w:rsidRPr="004058AE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de-AT"/>
              </w:rPr>
              <w:t>ISBN-10:</w:t>
            </w:r>
            <w:r w:rsidRPr="004058A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de-AT"/>
              </w:rPr>
              <w:t xml:space="preserve"> 1405201460</w:t>
            </w:r>
          </w:p>
          <w:p w:rsidR="004058AE" w:rsidRPr="004058AE" w:rsidRDefault="004058AE" w:rsidP="004058AE">
            <w:pPr>
              <w:numPr>
                <w:ilvl w:val="0"/>
                <w:numId w:val="2"/>
              </w:numPr>
              <w:spacing w:before="100" w:beforeAutospacing="1" w:after="83" w:afterAutospacing="1" w:line="285" w:lineRule="atLeast"/>
              <w:ind w:left="390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de-AT"/>
              </w:rPr>
            </w:pPr>
            <w:r w:rsidRPr="004058AE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de-AT"/>
              </w:rPr>
              <w:t>ISBN-13:</w:t>
            </w:r>
            <w:r w:rsidRPr="004058A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de-AT"/>
              </w:rPr>
              <w:t xml:space="preserve"> 978-1405201469</w:t>
            </w:r>
          </w:p>
          <w:p w:rsidR="004058AE" w:rsidRPr="004058AE" w:rsidRDefault="004058AE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4058AE" w:rsidRPr="004058AE" w:rsidRDefault="004058AE">
            <w:pPr>
              <w:rPr>
                <w:lang w:val="en-US"/>
              </w:rPr>
            </w:pPr>
            <w:r>
              <w:rPr>
                <w:lang w:val="en-US"/>
              </w:rPr>
              <w:t>Babette Cole</w:t>
            </w:r>
          </w:p>
        </w:tc>
        <w:tc>
          <w:tcPr>
            <w:tcW w:w="3071" w:type="dxa"/>
          </w:tcPr>
          <w:p w:rsidR="004058AE" w:rsidRPr="004058AE" w:rsidRDefault="004058AE">
            <w:pPr>
              <w:rPr>
                <w:lang w:val="en-US"/>
              </w:rPr>
            </w:pPr>
            <w:r>
              <w:rPr>
                <w:lang w:val="en-US"/>
              </w:rPr>
              <w:t>The Trouble With . . .</w:t>
            </w:r>
          </w:p>
        </w:tc>
      </w:tr>
      <w:tr w:rsidR="004058AE" w:rsidRPr="00A82A3C" w:rsidTr="004058AE">
        <w:tc>
          <w:tcPr>
            <w:tcW w:w="3070" w:type="dxa"/>
          </w:tcPr>
          <w:p w:rsidR="00A82A3C" w:rsidRPr="00A82A3C" w:rsidRDefault="00A82A3C" w:rsidP="00A82A3C">
            <w:pPr>
              <w:spacing w:before="100" w:beforeAutospacing="1" w:after="83" w:afterAutospacing="1" w:line="285" w:lineRule="atLeast"/>
              <w:rPr>
                <w:lang w:val="en-US"/>
              </w:rPr>
            </w:pPr>
          </w:p>
          <w:p w:rsidR="00A82A3C" w:rsidRPr="00A82A3C" w:rsidRDefault="00A82A3C" w:rsidP="00A82A3C">
            <w:pPr>
              <w:numPr>
                <w:ilvl w:val="0"/>
                <w:numId w:val="3"/>
              </w:numPr>
              <w:spacing w:before="100" w:beforeAutospacing="1" w:after="83" w:afterAutospacing="1" w:line="285" w:lineRule="atLeast"/>
              <w:rPr>
                <w:lang w:val="en-US"/>
              </w:rPr>
            </w:pPr>
            <w:r w:rsidRPr="00A82A3C">
              <w:rPr>
                <w:lang w:val="en-US"/>
              </w:rPr>
              <w:t>ISBN-10: 1405249943</w:t>
            </w:r>
          </w:p>
          <w:p w:rsidR="004058AE" w:rsidRPr="004058AE" w:rsidRDefault="00A82A3C" w:rsidP="00A82A3C">
            <w:pPr>
              <w:numPr>
                <w:ilvl w:val="0"/>
                <w:numId w:val="3"/>
              </w:numPr>
              <w:spacing w:before="100" w:beforeAutospacing="1" w:after="83" w:afterAutospacing="1" w:line="285" w:lineRule="atLeast"/>
              <w:rPr>
                <w:lang w:val="en-US"/>
              </w:rPr>
            </w:pPr>
            <w:r w:rsidRPr="00A82A3C">
              <w:rPr>
                <w:lang w:val="en-US"/>
              </w:rPr>
              <w:t>ISBN-13: 978-1405249942</w:t>
            </w:r>
          </w:p>
        </w:tc>
        <w:tc>
          <w:tcPr>
            <w:tcW w:w="3071" w:type="dxa"/>
          </w:tcPr>
          <w:p w:rsidR="004058AE" w:rsidRPr="004058AE" w:rsidRDefault="00A82A3C">
            <w:pPr>
              <w:rPr>
                <w:lang w:val="en-US"/>
              </w:rPr>
            </w:pPr>
            <w:r>
              <w:rPr>
                <w:lang w:val="en-US"/>
              </w:rPr>
              <w:t>Roger Hargreaves</w:t>
            </w:r>
          </w:p>
        </w:tc>
        <w:tc>
          <w:tcPr>
            <w:tcW w:w="3071" w:type="dxa"/>
          </w:tcPr>
          <w:p w:rsidR="00A82A3C" w:rsidRPr="00E64F3A" w:rsidRDefault="00A82A3C" w:rsidP="00A82A3C">
            <w:pPr>
              <w:outlineLvl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de-AT"/>
              </w:rPr>
            </w:pPr>
            <w:r w:rsidRPr="00A82A3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 w:eastAsia="de-AT"/>
              </w:rPr>
              <w:t>Little Miss Pocket Library</w:t>
            </w:r>
          </w:p>
          <w:p w:rsidR="00A82A3C" w:rsidRPr="00A82A3C" w:rsidRDefault="00A82A3C" w:rsidP="00A82A3C">
            <w:pPr>
              <w:spacing w:line="28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de-AT"/>
              </w:rPr>
            </w:pPr>
            <w:r w:rsidRPr="00A82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de-AT"/>
              </w:rPr>
              <w:t>)</w:t>
            </w:r>
          </w:p>
          <w:p w:rsidR="004058AE" w:rsidRPr="00E64F3A" w:rsidRDefault="0040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AE" w:rsidRPr="004058AE" w:rsidTr="00E8276E">
        <w:trPr>
          <w:trHeight w:val="1577"/>
        </w:trPr>
        <w:tc>
          <w:tcPr>
            <w:tcW w:w="3070" w:type="dxa"/>
          </w:tcPr>
          <w:p w:rsidR="00A82A3C" w:rsidRPr="00A82A3C" w:rsidRDefault="00A82A3C" w:rsidP="00A82A3C">
            <w:pPr>
              <w:numPr>
                <w:ilvl w:val="0"/>
                <w:numId w:val="4"/>
              </w:numPr>
              <w:spacing w:before="100" w:beforeAutospacing="1" w:after="83" w:afterAutospacing="1" w:line="285" w:lineRule="atLeast"/>
              <w:ind w:left="390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de-AT"/>
              </w:rPr>
            </w:pPr>
            <w:r w:rsidRPr="00A82A3C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de-AT"/>
              </w:rPr>
              <w:t>ISBN-10:</w:t>
            </w:r>
            <w:r w:rsidRPr="00A82A3C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de-AT"/>
              </w:rPr>
              <w:t xml:space="preserve"> 0843198354</w:t>
            </w:r>
          </w:p>
          <w:p w:rsidR="00A82A3C" w:rsidRPr="00A82A3C" w:rsidRDefault="00A82A3C" w:rsidP="00A82A3C">
            <w:pPr>
              <w:numPr>
                <w:ilvl w:val="0"/>
                <w:numId w:val="4"/>
              </w:numPr>
              <w:spacing w:before="100" w:beforeAutospacing="1" w:after="83" w:afterAutospacing="1" w:line="285" w:lineRule="atLeast"/>
              <w:ind w:left="390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de-AT"/>
              </w:rPr>
            </w:pPr>
            <w:r w:rsidRPr="00A82A3C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de-AT"/>
              </w:rPr>
              <w:t>ISBN-13:</w:t>
            </w:r>
            <w:r w:rsidRPr="00A82A3C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de-AT"/>
              </w:rPr>
              <w:t xml:space="preserve"> 978-0843198355</w:t>
            </w:r>
          </w:p>
          <w:p w:rsidR="004058AE" w:rsidRPr="004058AE" w:rsidRDefault="004058AE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4058AE" w:rsidRPr="004058AE" w:rsidRDefault="00A82A3C">
            <w:pPr>
              <w:rPr>
                <w:lang w:val="en-US"/>
              </w:rPr>
            </w:pPr>
            <w:r>
              <w:rPr>
                <w:lang w:val="en-US"/>
              </w:rPr>
              <w:t>Roger Hargreaves</w:t>
            </w:r>
          </w:p>
        </w:tc>
        <w:tc>
          <w:tcPr>
            <w:tcW w:w="3071" w:type="dxa"/>
          </w:tcPr>
          <w:p w:rsidR="00A82A3C" w:rsidRPr="00E64F3A" w:rsidRDefault="004058AE" w:rsidP="00A82A3C">
            <w:pPr>
              <w:outlineLvl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de-AT"/>
              </w:rPr>
            </w:pPr>
            <w:r w:rsidRPr="004058AE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 w:eastAsia="de-AT"/>
              </w:rPr>
              <w:t xml:space="preserve">Mr. Men 40th Anniversary Box Set </w:t>
            </w:r>
          </w:p>
          <w:p w:rsidR="004058AE" w:rsidRPr="004058AE" w:rsidRDefault="004058AE" w:rsidP="004058AE">
            <w:pPr>
              <w:spacing w:line="28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de-AT"/>
              </w:rPr>
            </w:pPr>
            <w:r w:rsidRPr="004058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de-AT"/>
              </w:rPr>
              <w:t xml:space="preserve"> </w:t>
            </w:r>
          </w:p>
          <w:p w:rsidR="004058AE" w:rsidRPr="00E64F3A" w:rsidRDefault="004058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8AE" w:rsidRPr="004058AE" w:rsidTr="004058AE">
        <w:tc>
          <w:tcPr>
            <w:tcW w:w="3070" w:type="dxa"/>
          </w:tcPr>
          <w:p w:rsidR="00A82A3C" w:rsidRPr="00A82A3C" w:rsidRDefault="00A82A3C" w:rsidP="00A82A3C">
            <w:pPr>
              <w:rPr>
                <w:lang w:val="en-US"/>
              </w:rPr>
            </w:pPr>
            <w:r w:rsidRPr="00A82A3C">
              <w:rPr>
                <w:lang w:val="en-US"/>
              </w:rPr>
              <w:t>ISBN-10: 0062334204</w:t>
            </w:r>
          </w:p>
          <w:p w:rsidR="004058AE" w:rsidRPr="004058AE" w:rsidRDefault="00A82A3C" w:rsidP="00A82A3C">
            <w:pPr>
              <w:rPr>
                <w:lang w:val="en-US"/>
              </w:rPr>
            </w:pPr>
            <w:r w:rsidRPr="00A82A3C">
              <w:rPr>
                <w:lang w:val="en-US"/>
              </w:rPr>
              <w:t>ISBN-13: 978-0062334206</w:t>
            </w:r>
          </w:p>
        </w:tc>
        <w:tc>
          <w:tcPr>
            <w:tcW w:w="3071" w:type="dxa"/>
          </w:tcPr>
          <w:p w:rsidR="004058AE" w:rsidRPr="004058AE" w:rsidRDefault="00A82A3C" w:rsidP="00E8276E">
            <w:pPr>
              <w:rPr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von </w:t>
            </w:r>
            <w:hyperlink r:id="rId6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Herman Parish</w:t>
              </w:r>
            </w:hyperlink>
            <w:r>
              <w:rPr>
                <w:rStyle w:val="author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-color-secondary"/>
                <w:rFonts w:ascii="Arial" w:hAnsi="Arial" w:cs="Arial"/>
                <w:color w:val="333333"/>
                <w:sz w:val="20"/>
                <w:szCs w:val="20"/>
              </w:rPr>
              <w:t xml:space="preserve">(Autor), </w:t>
            </w:r>
          </w:p>
        </w:tc>
        <w:tc>
          <w:tcPr>
            <w:tcW w:w="3071" w:type="dxa"/>
          </w:tcPr>
          <w:p w:rsidR="004058AE" w:rsidRPr="004058AE" w:rsidRDefault="00A82A3C">
            <w:pPr>
              <w:rPr>
                <w:lang w:val="en-US"/>
              </w:rPr>
            </w:pPr>
            <w:r w:rsidRPr="00A82A3C">
              <w:rPr>
                <w:lang w:val="en-US"/>
              </w:rPr>
              <w:t>Amelia Bedelia Chapter Books Boxed Set</w:t>
            </w:r>
          </w:p>
        </w:tc>
      </w:tr>
      <w:tr w:rsidR="004058AE" w:rsidRPr="004058AE" w:rsidTr="004058AE">
        <w:tc>
          <w:tcPr>
            <w:tcW w:w="3070" w:type="dxa"/>
          </w:tcPr>
          <w:p w:rsidR="00A82A3C" w:rsidRPr="00A82A3C" w:rsidRDefault="00A82A3C" w:rsidP="00A82A3C">
            <w:pPr>
              <w:rPr>
                <w:lang w:val="en-US"/>
              </w:rPr>
            </w:pPr>
            <w:r w:rsidRPr="00A82A3C">
              <w:rPr>
                <w:lang w:val="en-US"/>
              </w:rPr>
              <w:t>ISBN-10: 006228360X</w:t>
            </w:r>
          </w:p>
          <w:p w:rsidR="004058AE" w:rsidRPr="004058AE" w:rsidRDefault="00A82A3C" w:rsidP="00A82A3C">
            <w:pPr>
              <w:rPr>
                <w:lang w:val="en-US"/>
              </w:rPr>
            </w:pPr>
            <w:r w:rsidRPr="00A82A3C">
              <w:rPr>
                <w:lang w:val="en-US"/>
              </w:rPr>
              <w:t>ISBN-13: 978-0062283603</w:t>
            </w:r>
          </w:p>
        </w:tc>
        <w:tc>
          <w:tcPr>
            <w:tcW w:w="3071" w:type="dxa"/>
          </w:tcPr>
          <w:p w:rsidR="004058AE" w:rsidRPr="004058AE" w:rsidRDefault="00E64F3A">
            <w:pPr>
              <w:rPr>
                <w:lang w:val="en-US"/>
              </w:rPr>
            </w:pPr>
            <w:r>
              <w:rPr>
                <w:lang w:val="en-US"/>
              </w:rPr>
              <w:t>Lincoln Peirce</w:t>
            </w:r>
          </w:p>
        </w:tc>
        <w:tc>
          <w:tcPr>
            <w:tcW w:w="3071" w:type="dxa"/>
          </w:tcPr>
          <w:p w:rsidR="00A82A3C" w:rsidRPr="00A82A3C" w:rsidRDefault="00A82A3C" w:rsidP="00A82A3C">
            <w:pPr>
              <w:rPr>
                <w:lang w:val="en-US"/>
              </w:rPr>
            </w:pPr>
          </w:p>
          <w:p w:rsidR="00A82A3C" w:rsidRPr="00A82A3C" w:rsidRDefault="00A82A3C" w:rsidP="00A82A3C">
            <w:pPr>
              <w:rPr>
                <w:lang w:val="en-US"/>
              </w:rPr>
            </w:pPr>
            <w:r w:rsidRPr="00A82A3C">
              <w:rPr>
                <w:lang w:val="en-US"/>
              </w:rPr>
              <w:t xml:space="preserve">Big Nate Triple Play Box Set: Big Nate: In a Class by Himself, Big Nate Strikes Again, Big Nate on a Roll (Englisch) </w:t>
            </w:r>
          </w:p>
          <w:p w:rsidR="004058AE" w:rsidRPr="004058AE" w:rsidRDefault="004058AE" w:rsidP="00A82A3C">
            <w:pPr>
              <w:rPr>
                <w:lang w:val="en-US"/>
              </w:rPr>
            </w:pPr>
          </w:p>
        </w:tc>
      </w:tr>
      <w:tr w:rsidR="00A82A3C" w:rsidRPr="004058AE" w:rsidTr="004058AE">
        <w:tc>
          <w:tcPr>
            <w:tcW w:w="3070" w:type="dxa"/>
          </w:tcPr>
          <w:p w:rsidR="00A82A3C" w:rsidRPr="00A82A3C" w:rsidRDefault="00A82A3C" w:rsidP="00A82A3C">
            <w:pPr>
              <w:rPr>
                <w:lang w:val="en-US"/>
              </w:rPr>
            </w:pPr>
            <w:r w:rsidRPr="00A82A3C">
              <w:rPr>
                <w:lang w:val="en-US"/>
              </w:rPr>
              <w:t>ISBN-10: 1407108603</w:t>
            </w:r>
          </w:p>
          <w:p w:rsidR="00A82A3C" w:rsidRPr="00A82A3C" w:rsidRDefault="00A82A3C" w:rsidP="00A82A3C">
            <w:pPr>
              <w:rPr>
                <w:lang w:val="en-US"/>
              </w:rPr>
            </w:pPr>
            <w:r w:rsidRPr="00A82A3C">
              <w:rPr>
                <w:lang w:val="en-US"/>
              </w:rPr>
              <w:t>ISBN-13: 978-1407108605</w:t>
            </w:r>
          </w:p>
        </w:tc>
        <w:tc>
          <w:tcPr>
            <w:tcW w:w="3071" w:type="dxa"/>
          </w:tcPr>
          <w:p w:rsidR="00A82A3C" w:rsidRPr="004058AE" w:rsidRDefault="00A82A3C">
            <w:pPr>
              <w:rPr>
                <w:lang w:val="en-US"/>
              </w:rPr>
            </w:pPr>
            <w:r>
              <w:rPr>
                <w:lang w:val="en-US"/>
              </w:rPr>
              <w:t>Roddy Doyle</w:t>
            </w:r>
          </w:p>
        </w:tc>
        <w:tc>
          <w:tcPr>
            <w:tcW w:w="3071" w:type="dxa"/>
          </w:tcPr>
          <w:p w:rsidR="00A82A3C" w:rsidRPr="00A82A3C" w:rsidRDefault="00A82A3C" w:rsidP="00A82A3C">
            <w:pPr>
              <w:rPr>
                <w:lang w:val="en-US"/>
              </w:rPr>
            </w:pPr>
          </w:p>
          <w:p w:rsidR="00A82A3C" w:rsidRPr="00A82A3C" w:rsidRDefault="00A82A3C" w:rsidP="00A82A3C">
            <w:r>
              <w:t xml:space="preserve">Rover Adventures </w:t>
            </w:r>
          </w:p>
          <w:p w:rsidR="00A82A3C" w:rsidRPr="00A82A3C" w:rsidRDefault="00A82A3C" w:rsidP="00A82A3C"/>
          <w:p w:rsidR="00A82A3C" w:rsidRPr="00A82A3C" w:rsidRDefault="00A82A3C" w:rsidP="00A82A3C">
            <w:pPr>
              <w:rPr>
                <w:lang w:val="en-US"/>
              </w:rPr>
            </w:pPr>
          </w:p>
        </w:tc>
      </w:tr>
      <w:tr w:rsidR="00A82A3C" w:rsidRPr="004058AE" w:rsidTr="004058AE">
        <w:tc>
          <w:tcPr>
            <w:tcW w:w="3070" w:type="dxa"/>
          </w:tcPr>
          <w:p w:rsidR="00A82A3C" w:rsidRPr="00A82A3C" w:rsidRDefault="00A82A3C" w:rsidP="00A82A3C">
            <w:pPr>
              <w:rPr>
                <w:lang w:val="en-US"/>
              </w:rPr>
            </w:pPr>
            <w:r w:rsidRPr="00A82A3C">
              <w:rPr>
                <w:lang w:val="en-US"/>
              </w:rPr>
              <w:t>ISBN-10: 1933390913</w:t>
            </w:r>
          </w:p>
          <w:p w:rsidR="00A82A3C" w:rsidRPr="00A82A3C" w:rsidRDefault="00A82A3C" w:rsidP="00A82A3C">
            <w:pPr>
              <w:rPr>
                <w:lang w:val="en-US"/>
              </w:rPr>
            </w:pPr>
            <w:r w:rsidRPr="00A82A3C">
              <w:rPr>
                <w:lang w:val="en-US"/>
              </w:rPr>
              <w:t>ISBN-13: 978-1933390918</w:t>
            </w:r>
          </w:p>
        </w:tc>
        <w:tc>
          <w:tcPr>
            <w:tcW w:w="3071" w:type="dxa"/>
          </w:tcPr>
          <w:p w:rsidR="00A82A3C" w:rsidRPr="004058AE" w:rsidRDefault="008841D1">
            <w:pPr>
              <w:rPr>
                <w:lang w:val="en-US"/>
              </w:rPr>
            </w:pPr>
            <w:r>
              <w:rPr>
                <w:lang w:val="en-US"/>
              </w:rPr>
              <w:t>R. A. Montgomery</w:t>
            </w:r>
          </w:p>
        </w:tc>
        <w:tc>
          <w:tcPr>
            <w:tcW w:w="3071" w:type="dxa"/>
          </w:tcPr>
          <w:p w:rsidR="00A82A3C" w:rsidRPr="00A82A3C" w:rsidRDefault="00A82A3C" w:rsidP="00A82A3C">
            <w:pPr>
              <w:rPr>
                <w:lang w:val="en-US"/>
              </w:rPr>
            </w:pPr>
          </w:p>
          <w:p w:rsidR="00A82A3C" w:rsidRPr="00A82A3C" w:rsidRDefault="00A82A3C" w:rsidP="00A82A3C">
            <w:pPr>
              <w:rPr>
                <w:lang w:val="en-US"/>
              </w:rPr>
            </w:pPr>
            <w:r w:rsidRPr="00A82A3C">
              <w:rPr>
                <w:lang w:val="en-US"/>
              </w:rPr>
              <w:t xml:space="preserve">Box Set #6-1 Choose Your Own Adventure Books 1-6:: Box Set Containing: The Abominable Snowman, Journey Under the Sea, Space and Beyond, the Lost Jewel </w:t>
            </w:r>
          </w:p>
          <w:p w:rsidR="00A82A3C" w:rsidRPr="00A82A3C" w:rsidRDefault="00A82A3C" w:rsidP="00A82A3C">
            <w:pPr>
              <w:rPr>
                <w:lang w:val="en-US"/>
              </w:rPr>
            </w:pPr>
          </w:p>
        </w:tc>
      </w:tr>
      <w:tr w:rsidR="00A82A3C" w:rsidRPr="004058AE" w:rsidTr="004058AE">
        <w:tc>
          <w:tcPr>
            <w:tcW w:w="3070" w:type="dxa"/>
          </w:tcPr>
          <w:p w:rsidR="00CE4078" w:rsidRPr="00CE4078" w:rsidRDefault="00CE4078" w:rsidP="00CE4078">
            <w:pPr>
              <w:rPr>
                <w:lang w:val="en-US"/>
              </w:rPr>
            </w:pPr>
            <w:r w:rsidRPr="00CE4078">
              <w:rPr>
                <w:lang w:val="en-US"/>
              </w:rPr>
              <w:t>ISBN-10: 0062288911</w:t>
            </w:r>
          </w:p>
          <w:p w:rsidR="00A82A3C" w:rsidRPr="00A82A3C" w:rsidRDefault="00CE4078" w:rsidP="00CE4078">
            <w:pPr>
              <w:rPr>
                <w:lang w:val="en-US"/>
              </w:rPr>
            </w:pPr>
            <w:r w:rsidRPr="00CE4078">
              <w:rPr>
                <w:lang w:val="en-US"/>
              </w:rPr>
              <w:t>ISBN-13: 978-0062288912</w:t>
            </w:r>
          </w:p>
        </w:tc>
        <w:tc>
          <w:tcPr>
            <w:tcW w:w="3071" w:type="dxa"/>
          </w:tcPr>
          <w:p w:rsidR="00A82A3C" w:rsidRPr="004058AE" w:rsidRDefault="00CE4078">
            <w:pPr>
              <w:rPr>
                <w:lang w:val="en-US"/>
              </w:rPr>
            </w:pPr>
            <w:r w:rsidRPr="00CE4078">
              <w:rPr>
                <w:lang w:val="en-US"/>
              </w:rPr>
              <w:t>Dan Gutman   (Autor),    Jim Paillot (Illustrator)</w:t>
            </w:r>
          </w:p>
        </w:tc>
        <w:tc>
          <w:tcPr>
            <w:tcW w:w="3071" w:type="dxa"/>
          </w:tcPr>
          <w:p w:rsidR="008841D1" w:rsidRPr="008841D1" w:rsidRDefault="008841D1" w:rsidP="00CE4078">
            <w:pPr>
              <w:rPr>
                <w:lang w:val="en-US"/>
              </w:rPr>
            </w:pPr>
            <w:r w:rsidRPr="00CE4078">
              <w:rPr>
                <w:lang w:val="en-US"/>
              </w:rPr>
              <w:t xml:space="preserve">My Weird School Daze 12-Book Box Set: Books 1-12 (Englisch) </w:t>
            </w:r>
          </w:p>
          <w:p w:rsidR="00A82A3C" w:rsidRPr="00A82A3C" w:rsidRDefault="00A82A3C" w:rsidP="008841D1">
            <w:pPr>
              <w:rPr>
                <w:lang w:val="en-US"/>
              </w:rPr>
            </w:pPr>
          </w:p>
        </w:tc>
      </w:tr>
      <w:tr w:rsidR="00A82A3C" w:rsidRPr="004058AE" w:rsidTr="004058AE">
        <w:tc>
          <w:tcPr>
            <w:tcW w:w="3070" w:type="dxa"/>
          </w:tcPr>
          <w:p w:rsidR="00CE4078" w:rsidRPr="00CE4078" w:rsidRDefault="00CE4078" w:rsidP="00CE4078">
            <w:pPr>
              <w:rPr>
                <w:lang w:val="en-US"/>
              </w:rPr>
            </w:pPr>
            <w:r w:rsidRPr="00CE4078">
              <w:rPr>
                <w:lang w:val="en-US"/>
              </w:rPr>
              <w:t>ISBN-10: 1419710699</w:t>
            </w:r>
          </w:p>
          <w:p w:rsidR="00A82A3C" w:rsidRPr="00A82A3C" w:rsidRDefault="00CE4078" w:rsidP="00CE4078">
            <w:pPr>
              <w:rPr>
                <w:lang w:val="en-US"/>
              </w:rPr>
            </w:pPr>
            <w:r w:rsidRPr="00CE4078">
              <w:rPr>
                <w:lang w:val="en-US"/>
              </w:rPr>
              <w:t>ISBN-13: 978-1419710698</w:t>
            </w:r>
          </w:p>
        </w:tc>
        <w:tc>
          <w:tcPr>
            <w:tcW w:w="3071" w:type="dxa"/>
          </w:tcPr>
          <w:p w:rsidR="00A82A3C" w:rsidRPr="004058AE" w:rsidRDefault="00CE4078">
            <w:pPr>
              <w:rPr>
                <w:lang w:val="en-US"/>
              </w:rPr>
            </w:pPr>
            <w:r>
              <w:rPr>
                <w:lang w:val="en-US"/>
              </w:rPr>
              <w:t>Jeff Kinney</w:t>
            </w:r>
          </w:p>
        </w:tc>
        <w:tc>
          <w:tcPr>
            <w:tcW w:w="3071" w:type="dxa"/>
          </w:tcPr>
          <w:p w:rsidR="00CE4078" w:rsidRPr="00CE4078" w:rsidRDefault="00CE4078" w:rsidP="00CE4078">
            <w:pPr>
              <w:rPr>
                <w:lang w:val="en-US"/>
              </w:rPr>
            </w:pPr>
          </w:p>
          <w:p w:rsidR="00CE4078" w:rsidRPr="00CE4078" w:rsidRDefault="00CE4078" w:rsidP="00CE4078">
            <w:pPr>
              <w:rPr>
                <w:lang w:val="en-US"/>
              </w:rPr>
            </w:pPr>
            <w:r w:rsidRPr="00CE4078">
              <w:rPr>
                <w:lang w:val="en-US"/>
              </w:rPr>
              <w:t>Diary of a Wimpy Kid Box of Books 1-7 Export Edit</w:t>
            </w:r>
            <w:r w:rsidR="00E64F3A">
              <w:rPr>
                <w:lang w:val="en-US"/>
              </w:rPr>
              <w:t>ion (Englisch) Taschenbuch –</w:t>
            </w:r>
          </w:p>
          <w:p w:rsidR="00CE4078" w:rsidRPr="00CE4078" w:rsidRDefault="00CE4078" w:rsidP="00CE4078">
            <w:pPr>
              <w:rPr>
                <w:lang w:val="en-US"/>
              </w:rPr>
            </w:pPr>
          </w:p>
          <w:p w:rsidR="00A82A3C" w:rsidRPr="00A82A3C" w:rsidRDefault="00A82A3C" w:rsidP="00CE4078">
            <w:pPr>
              <w:rPr>
                <w:lang w:val="en-US"/>
              </w:rPr>
            </w:pPr>
          </w:p>
        </w:tc>
      </w:tr>
      <w:tr w:rsidR="00A82A3C" w:rsidRPr="004058AE" w:rsidTr="004058AE">
        <w:tc>
          <w:tcPr>
            <w:tcW w:w="3070" w:type="dxa"/>
          </w:tcPr>
          <w:p w:rsidR="00CE4078" w:rsidRPr="00CE4078" w:rsidRDefault="00CE4078" w:rsidP="00CE4078">
            <w:pPr>
              <w:rPr>
                <w:lang w:val="en-US"/>
              </w:rPr>
            </w:pPr>
            <w:r w:rsidRPr="00CE4078">
              <w:rPr>
                <w:lang w:val="en-US"/>
              </w:rPr>
              <w:lastRenderedPageBreak/>
              <w:t>ISBN-10: 1608844129</w:t>
            </w:r>
          </w:p>
          <w:p w:rsidR="00A82A3C" w:rsidRPr="00A82A3C" w:rsidRDefault="00CE4078" w:rsidP="00CE4078">
            <w:pPr>
              <w:rPr>
                <w:lang w:val="en-US"/>
              </w:rPr>
            </w:pPr>
            <w:r w:rsidRPr="00CE4078">
              <w:rPr>
                <w:lang w:val="en-US"/>
              </w:rPr>
              <w:t>ISBN-13: 978-1608844128</w:t>
            </w:r>
          </w:p>
        </w:tc>
        <w:tc>
          <w:tcPr>
            <w:tcW w:w="3071" w:type="dxa"/>
          </w:tcPr>
          <w:p w:rsidR="00A82A3C" w:rsidRPr="004058AE" w:rsidRDefault="00E64F3A">
            <w:pPr>
              <w:rPr>
                <w:lang w:val="en-US"/>
              </w:rPr>
            </w:pPr>
            <w:r>
              <w:rPr>
                <w:lang w:val="en-US"/>
              </w:rPr>
              <w:t>Louis Sachar</w:t>
            </w:r>
          </w:p>
        </w:tc>
        <w:tc>
          <w:tcPr>
            <w:tcW w:w="3071" w:type="dxa"/>
          </w:tcPr>
          <w:p w:rsidR="00CE4078" w:rsidRPr="00CE4078" w:rsidRDefault="00CE4078" w:rsidP="00CE4078">
            <w:pPr>
              <w:rPr>
                <w:lang w:val="en-US"/>
              </w:rPr>
            </w:pPr>
          </w:p>
          <w:p w:rsidR="00E64F3A" w:rsidRPr="00A82A3C" w:rsidRDefault="00CE4078" w:rsidP="00E64F3A">
            <w:pPr>
              <w:rPr>
                <w:lang w:val="en-US"/>
              </w:rPr>
            </w:pPr>
            <w:r w:rsidRPr="00CE4078">
              <w:rPr>
                <w:lang w:val="en-US"/>
              </w:rPr>
              <w:t xml:space="preserve">Marvin Redpost Series Complete Collection 8 Books </w:t>
            </w:r>
          </w:p>
          <w:p w:rsidR="00A82A3C" w:rsidRPr="00A82A3C" w:rsidRDefault="00A82A3C" w:rsidP="00CE4078">
            <w:pPr>
              <w:rPr>
                <w:lang w:val="en-US"/>
              </w:rPr>
            </w:pPr>
          </w:p>
        </w:tc>
      </w:tr>
      <w:tr w:rsidR="00A82A3C" w:rsidRPr="004058AE" w:rsidTr="004058AE">
        <w:tc>
          <w:tcPr>
            <w:tcW w:w="3070" w:type="dxa"/>
          </w:tcPr>
          <w:p w:rsidR="00CE4078" w:rsidRPr="00CE4078" w:rsidRDefault="00CE4078" w:rsidP="00CE4078">
            <w:pPr>
              <w:rPr>
                <w:lang w:val="en-US"/>
              </w:rPr>
            </w:pPr>
            <w:r w:rsidRPr="00CE4078">
              <w:rPr>
                <w:lang w:val="en-US"/>
              </w:rPr>
              <w:t>ISBN-10: 0140926526</w:t>
            </w:r>
          </w:p>
          <w:p w:rsidR="00A82A3C" w:rsidRPr="00A82A3C" w:rsidRDefault="00CE4078" w:rsidP="00CE4078">
            <w:pPr>
              <w:rPr>
                <w:lang w:val="en-US"/>
              </w:rPr>
            </w:pPr>
            <w:r w:rsidRPr="00CE4078">
              <w:rPr>
                <w:lang w:val="en-US"/>
              </w:rPr>
              <w:t>ISBN-13: 978-0140926521</w:t>
            </w:r>
          </w:p>
        </w:tc>
        <w:tc>
          <w:tcPr>
            <w:tcW w:w="3071" w:type="dxa"/>
          </w:tcPr>
          <w:p w:rsidR="00A82A3C" w:rsidRPr="004058AE" w:rsidRDefault="00E64F3A">
            <w:pPr>
              <w:rPr>
                <w:lang w:val="en-US"/>
              </w:rPr>
            </w:pPr>
            <w:r>
              <w:rPr>
                <w:lang w:val="en-US"/>
              </w:rPr>
              <w:t>Roald Dahl</w:t>
            </w:r>
          </w:p>
        </w:tc>
        <w:tc>
          <w:tcPr>
            <w:tcW w:w="3071" w:type="dxa"/>
          </w:tcPr>
          <w:p w:rsidR="00CE4078" w:rsidRPr="00CE4078" w:rsidRDefault="00CE4078" w:rsidP="00CE4078">
            <w:pPr>
              <w:rPr>
                <w:lang w:val="en-US"/>
              </w:rPr>
            </w:pPr>
          </w:p>
          <w:p w:rsidR="00E64F3A" w:rsidRPr="00A82A3C" w:rsidRDefault="00CE4078" w:rsidP="00E64F3A">
            <w:pPr>
              <w:rPr>
                <w:lang w:val="en-US"/>
              </w:rPr>
            </w:pPr>
            <w:r w:rsidRPr="00CE4078">
              <w:rPr>
                <w:lang w:val="en-US"/>
              </w:rPr>
              <w:t xml:space="preserve">15 Book Box Set (Slipcase) </w:t>
            </w:r>
          </w:p>
          <w:p w:rsidR="00A82A3C" w:rsidRPr="00A82A3C" w:rsidRDefault="00A82A3C" w:rsidP="00CE4078">
            <w:pPr>
              <w:rPr>
                <w:lang w:val="en-US"/>
              </w:rPr>
            </w:pPr>
          </w:p>
        </w:tc>
      </w:tr>
      <w:tr w:rsidR="00A82A3C" w:rsidRPr="004058AE" w:rsidTr="004058AE">
        <w:tc>
          <w:tcPr>
            <w:tcW w:w="3070" w:type="dxa"/>
          </w:tcPr>
          <w:p w:rsidR="00CE4078" w:rsidRPr="00CE4078" w:rsidRDefault="00CE4078" w:rsidP="00CE4078">
            <w:pPr>
              <w:rPr>
                <w:lang w:val="en-US"/>
              </w:rPr>
            </w:pPr>
            <w:r w:rsidRPr="00CE4078">
              <w:rPr>
                <w:lang w:val="en-US"/>
              </w:rPr>
              <w:t>ISBN-10: 1409601927</w:t>
            </w:r>
          </w:p>
          <w:p w:rsidR="00A82A3C" w:rsidRPr="00A82A3C" w:rsidRDefault="00CE4078" w:rsidP="00CE4078">
            <w:pPr>
              <w:rPr>
                <w:lang w:val="en-US"/>
              </w:rPr>
            </w:pPr>
            <w:r w:rsidRPr="00CE4078">
              <w:rPr>
                <w:lang w:val="en-US"/>
              </w:rPr>
              <w:t>ISBN-13: 978-1409601920</w:t>
            </w:r>
          </w:p>
        </w:tc>
        <w:tc>
          <w:tcPr>
            <w:tcW w:w="3071" w:type="dxa"/>
          </w:tcPr>
          <w:p w:rsidR="00A82A3C" w:rsidRPr="004058AE" w:rsidRDefault="00E64F3A">
            <w:pPr>
              <w:rPr>
                <w:lang w:val="en-US"/>
              </w:rPr>
            </w:pPr>
            <w:r>
              <w:rPr>
                <w:lang w:val="en-US"/>
              </w:rPr>
              <w:t>Jacqueline Wilson</w:t>
            </w:r>
          </w:p>
        </w:tc>
        <w:tc>
          <w:tcPr>
            <w:tcW w:w="3071" w:type="dxa"/>
          </w:tcPr>
          <w:p w:rsidR="00E64F3A" w:rsidRPr="00CE4078" w:rsidRDefault="00CE4078" w:rsidP="00E64F3A">
            <w:pPr>
              <w:rPr>
                <w:lang w:val="en-US"/>
              </w:rPr>
            </w:pPr>
            <w:r w:rsidRPr="00CE4078">
              <w:rPr>
                <w:lang w:val="en-US"/>
              </w:rPr>
              <w:t xml:space="preserve">Jacqueline Wilson, 10 Books set (DOUBLE ACT,DARE GAME,SUITCASE KID,ILLUSTRATED MUM,TRACY BEAKER,LOTTIE PROJECT,BED &amp; BREAKFAST STAR,BURIED </w:t>
            </w:r>
            <w:r w:rsidR="00E64F3A">
              <w:rPr>
                <w:lang w:val="en-US"/>
              </w:rPr>
              <w:t>ALIVE,BAD GIRLS AND CLIFFHANGER</w:t>
            </w:r>
          </w:p>
          <w:p w:rsidR="00A82A3C" w:rsidRPr="00A82A3C" w:rsidRDefault="00A82A3C" w:rsidP="00CE4078">
            <w:pPr>
              <w:rPr>
                <w:lang w:val="en-US"/>
              </w:rPr>
            </w:pPr>
          </w:p>
        </w:tc>
      </w:tr>
      <w:tr w:rsidR="00A82A3C" w:rsidRPr="00E64F3A" w:rsidTr="004058AE">
        <w:tc>
          <w:tcPr>
            <w:tcW w:w="3070" w:type="dxa"/>
          </w:tcPr>
          <w:p w:rsidR="00BC2E2A" w:rsidRPr="00BC2E2A" w:rsidRDefault="00BC2E2A" w:rsidP="00BC2E2A">
            <w:pPr>
              <w:rPr>
                <w:lang w:val="en-US"/>
              </w:rPr>
            </w:pPr>
            <w:r w:rsidRPr="00BC2E2A">
              <w:rPr>
                <w:lang w:val="en-US"/>
              </w:rPr>
              <w:t>ISBN-10: 1742839207</w:t>
            </w:r>
          </w:p>
          <w:p w:rsidR="00A82A3C" w:rsidRPr="00A82A3C" w:rsidRDefault="00BC2E2A" w:rsidP="00BC2E2A">
            <w:pPr>
              <w:rPr>
                <w:lang w:val="en-US"/>
              </w:rPr>
            </w:pPr>
            <w:r w:rsidRPr="00BC2E2A">
              <w:rPr>
                <w:lang w:val="en-US"/>
              </w:rPr>
              <w:t>ISBN-13: 978-1742839202</w:t>
            </w:r>
          </w:p>
        </w:tc>
        <w:tc>
          <w:tcPr>
            <w:tcW w:w="3071" w:type="dxa"/>
          </w:tcPr>
          <w:p w:rsidR="00A82A3C" w:rsidRPr="004058AE" w:rsidRDefault="00E64F3A">
            <w:pPr>
              <w:rPr>
                <w:lang w:val="en-US"/>
              </w:rPr>
            </w:pPr>
            <w:r>
              <w:rPr>
                <w:lang w:val="en-US"/>
              </w:rPr>
              <w:t>R L Stine</w:t>
            </w:r>
          </w:p>
        </w:tc>
        <w:tc>
          <w:tcPr>
            <w:tcW w:w="3071" w:type="dxa"/>
          </w:tcPr>
          <w:p w:rsidR="00E64F3A" w:rsidRPr="00E64F3A" w:rsidRDefault="00BC2E2A" w:rsidP="00E64F3A">
            <w:pPr>
              <w:rPr>
                <w:lang w:val="en-US"/>
              </w:rPr>
            </w:pPr>
            <w:r w:rsidRPr="00BC2E2A">
              <w:rPr>
                <w:lang w:val="en-US"/>
              </w:rPr>
              <w:t>Goosebumps Horrorland Series Collect</w:t>
            </w:r>
            <w:r w:rsidR="00E64F3A">
              <w:rPr>
                <w:lang w:val="en-US"/>
              </w:rPr>
              <w:t xml:space="preserve">ion R L Stine 18 Books Box Set </w:t>
            </w:r>
          </w:p>
          <w:p w:rsidR="00A82A3C" w:rsidRPr="00E64F3A" w:rsidRDefault="00A82A3C" w:rsidP="00BC2E2A">
            <w:pPr>
              <w:rPr>
                <w:lang w:val="en-US"/>
              </w:rPr>
            </w:pPr>
          </w:p>
        </w:tc>
      </w:tr>
      <w:tr w:rsidR="00A82A3C" w:rsidRPr="00162D3A" w:rsidTr="004058AE">
        <w:tc>
          <w:tcPr>
            <w:tcW w:w="3070" w:type="dxa"/>
          </w:tcPr>
          <w:p w:rsidR="00BC2E2A" w:rsidRDefault="00BC2E2A" w:rsidP="00BC2E2A">
            <w:r>
              <w:t>ISBN-10: 1484707230</w:t>
            </w:r>
          </w:p>
          <w:p w:rsidR="00A82A3C" w:rsidRPr="00BC2E2A" w:rsidRDefault="00BC2E2A" w:rsidP="00BC2E2A">
            <w:r>
              <w:t>ISBN-13: 978-1484707234</w:t>
            </w:r>
          </w:p>
        </w:tc>
        <w:tc>
          <w:tcPr>
            <w:tcW w:w="3071" w:type="dxa"/>
          </w:tcPr>
          <w:p w:rsidR="00A82A3C" w:rsidRPr="00BC2E2A" w:rsidRDefault="00E64F3A">
            <w:r>
              <w:t>Rick Riordan</w:t>
            </w:r>
          </w:p>
        </w:tc>
        <w:tc>
          <w:tcPr>
            <w:tcW w:w="3071" w:type="dxa"/>
          </w:tcPr>
          <w:p w:rsidR="00A82A3C" w:rsidRPr="00162D3A" w:rsidRDefault="00BC2E2A" w:rsidP="00162D3A">
            <w:pPr>
              <w:rPr>
                <w:lang w:val="en-US"/>
              </w:rPr>
            </w:pPr>
            <w:r w:rsidRPr="00BC2E2A">
              <w:rPr>
                <w:lang w:val="en-US"/>
              </w:rPr>
              <w:t xml:space="preserve">Percy Jackson and the Olympians 5 Book Paperback Boxed Set </w:t>
            </w:r>
          </w:p>
        </w:tc>
      </w:tr>
      <w:tr w:rsidR="00A82A3C" w:rsidRPr="00BC2E2A" w:rsidTr="004058AE">
        <w:tc>
          <w:tcPr>
            <w:tcW w:w="3070" w:type="dxa"/>
          </w:tcPr>
          <w:p w:rsidR="00BC2E2A" w:rsidRDefault="00BC2E2A" w:rsidP="00BC2E2A">
            <w:r>
              <w:t>ISBN-10: 3473582565</w:t>
            </w:r>
          </w:p>
          <w:p w:rsidR="00A82A3C" w:rsidRPr="00BC2E2A" w:rsidRDefault="00BC2E2A" w:rsidP="00BC2E2A">
            <w:r>
              <w:t>ISBN-13: 978-3473582563</w:t>
            </w:r>
          </w:p>
        </w:tc>
        <w:tc>
          <w:tcPr>
            <w:tcW w:w="3071" w:type="dxa"/>
          </w:tcPr>
          <w:p w:rsidR="00A82A3C" w:rsidRPr="00BC2E2A" w:rsidRDefault="00E64F3A">
            <w:r w:rsidRPr="00E64F3A">
              <w:t>Morton Rhue</w:t>
            </w:r>
          </w:p>
        </w:tc>
        <w:tc>
          <w:tcPr>
            <w:tcW w:w="3071" w:type="dxa"/>
          </w:tcPr>
          <w:p w:rsidR="00BC2E2A" w:rsidRDefault="00BC2E2A" w:rsidP="00BC2E2A"/>
          <w:p w:rsidR="00BC2E2A" w:rsidRDefault="00BC2E2A" w:rsidP="00BC2E2A">
            <w:r>
              <w:t xml:space="preserve">Boot Camp (Englisch) (Englisch) Taschenbuch – 1. Januar 2007 </w:t>
            </w:r>
          </w:p>
          <w:p w:rsidR="00A82A3C" w:rsidRPr="00BC2E2A" w:rsidRDefault="00A82A3C" w:rsidP="00E64F3A"/>
        </w:tc>
      </w:tr>
      <w:tr w:rsidR="00A82A3C" w:rsidRPr="00BC2E2A" w:rsidTr="004058AE">
        <w:tc>
          <w:tcPr>
            <w:tcW w:w="3070" w:type="dxa"/>
          </w:tcPr>
          <w:p w:rsidR="00BC2E2A" w:rsidRDefault="00BC2E2A" w:rsidP="00BC2E2A">
            <w:r>
              <w:t>ISBN-10: 0440993717</w:t>
            </w:r>
          </w:p>
          <w:p w:rsidR="00A82A3C" w:rsidRPr="00BC2E2A" w:rsidRDefault="00BC2E2A" w:rsidP="00BC2E2A">
            <w:r>
              <w:t>ISBN-13: 978-0440993711</w:t>
            </w:r>
          </w:p>
        </w:tc>
        <w:tc>
          <w:tcPr>
            <w:tcW w:w="3071" w:type="dxa"/>
          </w:tcPr>
          <w:p w:rsidR="00A82A3C" w:rsidRDefault="00E64F3A">
            <w:r w:rsidRPr="00E64F3A">
              <w:t>Morton Rhue</w:t>
            </w:r>
          </w:p>
          <w:p w:rsidR="00E64F3A" w:rsidRPr="00BC2E2A" w:rsidRDefault="00E64F3A">
            <w:r>
              <w:t>Todd Strasser</w:t>
            </w:r>
          </w:p>
        </w:tc>
        <w:tc>
          <w:tcPr>
            <w:tcW w:w="3071" w:type="dxa"/>
          </w:tcPr>
          <w:p w:rsidR="00BC2E2A" w:rsidRPr="00E64F3A" w:rsidRDefault="00BC2E2A" w:rsidP="00BC2E2A">
            <w:pPr>
              <w:rPr>
                <w:lang w:val="en-US"/>
              </w:rPr>
            </w:pPr>
          </w:p>
          <w:p w:rsidR="00E64F3A" w:rsidRPr="00E64F3A" w:rsidRDefault="00BC2E2A" w:rsidP="00E64F3A">
            <w:pPr>
              <w:rPr>
                <w:lang w:val="en-US"/>
              </w:rPr>
            </w:pPr>
            <w:r w:rsidRPr="00BC2E2A">
              <w:rPr>
                <w:lang w:val="en-US"/>
              </w:rPr>
              <w:t>The Wave (Laurel-Leaf contemporary fiction) (Englisc</w:t>
            </w:r>
            <w:r w:rsidR="00E64F3A">
              <w:rPr>
                <w:lang w:val="en-US"/>
              </w:rPr>
              <w:t>h) Taschenbuch –</w:t>
            </w:r>
          </w:p>
          <w:p w:rsidR="00A82A3C" w:rsidRPr="00BC2E2A" w:rsidRDefault="00BC2E2A" w:rsidP="00BC2E2A">
            <w:r>
              <w:t>)</w:t>
            </w:r>
          </w:p>
        </w:tc>
      </w:tr>
      <w:tr w:rsidR="00A82A3C" w:rsidRPr="00BC2E2A" w:rsidTr="004058AE">
        <w:tc>
          <w:tcPr>
            <w:tcW w:w="3070" w:type="dxa"/>
          </w:tcPr>
          <w:p w:rsidR="00BC2E2A" w:rsidRDefault="00BC2E2A" w:rsidP="00BC2E2A">
            <w:r>
              <w:t>ISBN-10: 1862305277</w:t>
            </w:r>
          </w:p>
          <w:p w:rsidR="00A82A3C" w:rsidRPr="00BC2E2A" w:rsidRDefault="00BC2E2A" w:rsidP="00BC2E2A">
            <w:r>
              <w:t>ISBN-13: 978-1862305274</w:t>
            </w:r>
          </w:p>
        </w:tc>
        <w:tc>
          <w:tcPr>
            <w:tcW w:w="3071" w:type="dxa"/>
          </w:tcPr>
          <w:p w:rsidR="00A82A3C" w:rsidRPr="00BC2E2A" w:rsidRDefault="00E64F3A">
            <w:r>
              <w:t>John Boyne</w:t>
            </w:r>
          </w:p>
        </w:tc>
        <w:tc>
          <w:tcPr>
            <w:tcW w:w="3071" w:type="dxa"/>
          </w:tcPr>
          <w:p w:rsidR="00BC2E2A" w:rsidRDefault="00BC2E2A" w:rsidP="00BC2E2A"/>
          <w:p w:rsidR="00BC2E2A" w:rsidRDefault="00BC2E2A" w:rsidP="00BC2E2A">
            <w:r w:rsidRPr="00BC2E2A">
              <w:rPr>
                <w:lang w:val="en-US"/>
              </w:rPr>
              <w:t xml:space="preserve">The Boy in the Striped Pyjamas (Definitions) (Englisch) Taschenbuch – 11. </w:t>
            </w:r>
            <w:r>
              <w:t xml:space="preserve">September 2008 </w:t>
            </w:r>
          </w:p>
          <w:p w:rsidR="00A82A3C" w:rsidRPr="00BC2E2A" w:rsidRDefault="00A82A3C" w:rsidP="00E64F3A"/>
        </w:tc>
      </w:tr>
      <w:tr w:rsidR="00A82A3C" w:rsidRPr="00BC2E2A" w:rsidTr="004058AE">
        <w:tc>
          <w:tcPr>
            <w:tcW w:w="3070" w:type="dxa"/>
          </w:tcPr>
          <w:p w:rsidR="00BC2E2A" w:rsidRDefault="00BC2E2A" w:rsidP="00BC2E2A">
            <w:r>
              <w:t>ISBN-10: 0547577095</w:t>
            </w:r>
          </w:p>
          <w:p w:rsidR="00A82A3C" w:rsidRPr="00BC2E2A" w:rsidRDefault="00BC2E2A" w:rsidP="00BC2E2A">
            <w:r>
              <w:t>ISBN-13: 978-0547577098</w:t>
            </w:r>
          </w:p>
        </w:tc>
        <w:tc>
          <w:tcPr>
            <w:tcW w:w="3071" w:type="dxa"/>
          </w:tcPr>
          <w:p w:rsidR="00A82A3C" w:rsidRPr="00BC2E2A" w:rsidRDefault="00E64F3A">
            <w:r>
              <w:t>Lois Lowry</w:t>
            </w:r>
          </w:p>
        </w:tc>
        <w:tc>
          <w:tcPr>
            <w:tcW w:w="3071" w:type="dxa"/>
          </w:tcPr>
          <w:p w:rsidR="00BC2E2A" w:rsidRDefault="00BC2E2A" w:rsidP="00BC2E2A"/>
          <w:p w:rsidR="00BC2E2A" w:rsidRDefault="00BC2E2A" w:rsidP="00BC2E2A">
            <w:r>
              <w:t>Number the Stars (Engli</w:t>
            </w:r>
            <w:r w:rsidR="00E64F3A">
              <w:t xml:space="preserve">sch) Taschenbuch – 2. Mai 2011 </w:t>
            </w:r>
          </w:p>
          <w:p w:rsidR="00A82A3C" w:rsidRPr="00BC2E2A" w:rsidRDefault="00A82A3C" w:rsidP="00BC2E2A"/>
        </w:tc>
      </w:tr>
      <w:tr w:rsidR="00A82A3C" w:rsidRPr="00BC2E2A" w:rsidTr="004058AE">
        <w:tc>
          <w:tcPr>
            <w:tcW w:w="3070" w:type="dxa"/>
          </w:tcPr>
          <w:p w:rsidR="009C5AC9" w:rsidRDefault="009C5AC9" w:rsidP="009C5AC9">
            <w:r>
              <w:t>ISBN-10: 0544340620</w:t>
            </w:r>
          </w:p>
          <w:p w:rsidR="00A82A3C" w:rsidRPr="00BC2E2A" w:rsidRDefault="009C5AC9" w:rsidP="009C5AC9">
            <w:r>
              <w:t>ISBN-13: 978-0544340626</w:t>
            </w:r>
          </w:p>
        </w:tc>
        <w:tc>
          <w:tcPr>
            <w:tcW w:w="3071" w:type="dxa"/>
          </w:tcPr>
          <w:p w:rsidR="00A82A3C" w:rsidRPr="00BC2E2A" w:rsidRDefault="00E64F3A">
            <w:r>
              <w:t>Lois Lowry</w:t>
            </w:r>
          </w:p>
        </w:tc>
        <w:tc>
          <w:tcPr>
            <w:tcW w:w="3071" w:type="dxa"/>
          </w:tcPr>
          <w:p w:rsidR="00BC2E2A" w:rsidRDefault="00BC2E2A" w:rsidP="00BC2E2A">
            <w:r>
              <w:t xml:space="preserve">Giver Quartet boxed set (Englisch) </w:t>
            </w:r>
          </w:p>
          <w:p w:rsidR="00A82A3C" w:rsidRDefault="00A82A3C" w:rsidP="00BC2E2A"/>
          <w:p w:rsidR="00E64F3A" w:rsidRPr="00BC2E2A" w:rsidRDefault="00E64F3A" w:rsidP="00BC2E2A"/>
        </w:tc>
      </w:tr>
      <w:tr w:rsidR="00A82A3C" w:rsidRPr="00E64F3A" w:rsidTr="004058AE">
        <w:tc>
          <w:tcPr>
            <w:tcW w:w="3070" w:type="dxa"/>
          </w:tcPr>
          <w:p w:rsidR="009C5AC9" w:rsidRDefault="009C5AC9" w:rsidP="009C5AC9">
            <w:r>
              <w:t>ISBN-10: 0552570583</w:t>
            </w:r>
          </w:p>
          <w:p w:rsidR="00A82A3C" w:rsidRPr="00BC2E2A" w:rsidRDefault="009C5AC9" w:rsidP="009C5AC9">
            <w:r>
              <w:t>ISBN-13: 978-0552570589</w:t>
            </w:r>
          </w:p>
        </w:tc>
        <w:tc>
          <w:tcPr>
            <w:tcW w:w="3071" w:type="dxa"/>
          </w:tcPr>
          <w:p w:rsidR="00A82A3C" w:rsidRPr="00BC2E2A" w:rsidRDefault="00E64F3A">
            <w:r>
              <w:t>John Boyne</w:t>
            </w:r>
          </w:p>
        </w:tc>
        <w:tc>
          <w:tcPr>
            <w:tcW w:w="3071" w:type="dxa"/>
          </w:tcPr>
          <w:p w:rsidR="009C5AC9" w:rsidRPr="009C5AC9" w:rsidRDefault="009C5AC9" w:rsidP="009C5AC9">
            <w:pPr>
              <w:rPr>
                <w:lang w:val="en-US"/>
              </w:rPr>
            </w:pPr>
            <w:r w:rsidRPr="009C5AC9">
              <w:rPr>
                <w:lang w:val="en-US"/>
              </w:rPr>
              <w:t>Stay Where You Are And The</w:t>
            </w:r>
            <w:r>
              <w:rPr>
                <w:lang w:val="en-US"/>
              </w:rPr>
              <w:t xml:space="preserve">n Leave Paperback – 3 Jul 2014 </w:t>
            </w:r>
          </w:p>
          <w:p w:rsidR="00A82A3C" w:rsidRPr="009C5AC9" w:rsidRDefault="00A82A3C" w:rsidP="009C5AC9">
            <w:pPr>
              <w:rPr>
                <w:lang w:val="en-US"/>
              </w:rPr>
            </w:pPr>
          </w:p>
        </w:tc>
      </w:tr>
      <w:tr w:rsidR="00A82A3C" w:rsidRPr="00BC2E2A" w:rsidTr="004058AE">
        <w:tc>
          <w:tcPr>
            <w:tcW w:w="3070" w:type="dxa"/>
          </w:tcPr>
          <w:p w:rsidR="008C2A73" w:rsidRDefault="008C2A73" w:rsidP="008C2A73">
            <w:r>
              <w:t>ISBN-10: 0147508738</w:t>
            </w:r>
          </w:p>
          <w:p w:rsidR="00A82A3C" w:rsidRPr="00BC2E2A" w:rsidRDefault="008C2A73" w:rsidP="008C2A73">
            <w:r>
              <w:t>ISBN-13: 978-0147508737</w:t>
            </w:r>
          </w:p>
        </w:tc>
        <w:tc>
          <w:tcPr>
            <w:tcW w:w="3071" w:type="dxa"/>
          </w:tcPr>
          <w:p w:rsidR="00A82A3C" w:rsidRPr="00BC2E2A" w:rsidRDefault="00E64F3A">
            <w:r>
              <w:t>John Green</w:t>
            </w:r>
          </w:p>
        </w:tc>
        <w:tc>
          <w:tcPr>
            <w:tcW w:w="3071" w:type="dxa"/>
          </w:tcPr>
          <w:p w:rsidR="008C2A73" w:rsidRDefault="008C2A73" w:rsidP="008C2A73">
            <w:r>
              <w:t xml:space="preserve">John Green Box Set (Englisch) Taschenbuch – 7. Februar 2013 </w:t>
            </w:r>
          </w:p>
          <w:p w:rsidR="008C2A73" w:rsidRDefault="008C2A73" w:rsidP="008C2A73"/>
          <w:p w:rsidR="00A82A3C" w:rsidRPr="00BC2E2A" w:rsidRDefault="00A82A3C" w:rsidP="008C2A73"/>
        </w:tc>
      </w:tr>
      <w:tr w:rsidR="00A82A3C" w:rsidRPr="00BC2E2A" w:rsidTr="004058AE">
        <w:tc>
          <w:tcPr>
            <w:tcW w:w="3070" w:type="dxa"/>
          </w:tcPr>
          <w:p w:rsidR="008C2A73" w:rsidRDefault="008C2A73" w:rsidP="008C2A73">
            <w:r>
              <w:t>ISBN-10: 0062287346</w:t>
            </w:r>
          </w:p>
          <w:p w:rsidR="00A82A3C" w:rsidRPr="00BC2E2A" w:rsidRDefault="008C2A73" w:rsidP="008C2A73">
            <w:r>
              <w:t>ISBN-13: 978-0062287342</w:t>
            </w:r>
          </w:p>
        </w:tc>
        <w:tc>
          <w:tcPr>
            <w:tcW w:w="3071" w:type="dxa"/>
          </w:tcPr>
          <w:p w:rsidR="00A82A3C" w:rsidRPr="00BC2E2A" w:rsidRDefault="00E64F3A">
            <w:r>
              <w:t>Veronica Roth</w:t>
            </w:r>
          </w:p>
        </w:tc>
        <w:tc>
          <w:tcPr>
            <w:tcW w:w="3071" w:type="dxa"/>
          </w:tcPr>
          <w:p w:rsidR="008C2A73" w:rsidRDefault="008C2A73" w:rsidP="008C2A73">
            <w:r>
              <w:t xml:space="preserve">Divergent Series Complete Box Set (Englisch) Taschenbuch – 22. Oktober 2013 </w:t>
            </w:r>
          </w:p>
          <w:p w:rsidR="008C2A73" w:rsidRDefault="008C2A73" w:rsidP="008C2A73"/>
          <w:p w:rsidR="00A82A3C" w:rsidRPr="00BC2E2A" w:rsidRDefault="00A82A3C" w:rsidP="008C2A73"/>
        </w:tc>
      </w:tr>
      <w:tr w:rsidR="008C2A73" w:rsidRPr="00BC2E2A" w:rsidTr="004058AE">
        <w:tc>
          <w:tcPr>
            <w:tcW w:w="3070" w:type="dxa"/>
          </w:tcPr>
          <w:p w:rsidR="008C2A73" w:rsidRDefault="008C2A73" w:rsidP="008C2A73">
            <w:r>
              <w:t>ISBN-10: 1442419814</w:t>
            </w:r>
          </w:p>
          <w:p w:rsidR="008C2A73" w:rsidRDefault="008C2A73" w:rsidP="008C2A73">
            <w:r>
              <w:t>ISBN-13: 978-1442419810</w:t>
            </w:r>
          </w:p>
        </w:tc>
        <w:tc>
          <w:tcPr>
            <w:tcW w:w="3071" w:type="dxa"/>
          </w:tcPr>
          <w:p w:rsidR="008C2A73" w:rsidRPr="00BC2E2A" w:rsidRDefault="00E64F3A">
            <w:r>
              <w:t>Scott Westerfield</w:t>
            </w:r>
          </w:p>
        </w:tc>
        <w:tc>
          <w:tcPr>
            <w:tcW w:w="3071" w:type="dxa"/>
          </w:tcPr>
          <w:p w:rsidR="008C2A73" w:rsidRDefault="008C2A73" w:rsidP="008C2A73">
            <w:r>
              <w:t xml:space="preserve">Uglies (Englisch) Taschenbuch – 3. Mai 2011 </w:t>
            </w:r>
          </w:p>
          <w:p w:rsidR="00E64F3A" w:rsidRDefault="00E64F3A" w:rsidP="008C2A73"/>
        </w:tc>
      </w:tr>
      <w:tr w:rsidR="008C2A73" w:rsidRPr="00BC2E2A" w:rsidTr="004058AE">
        <w:tc>
          <w:tcPr>
            <w:tcW w:w="3070" w:type="dxa"/>
          </w:tcPr>
          <w:p w:rsidR="008C2A73" w:rsidRDefault="008C2A73" w:rsidP="008C2A73">
            <w:r>
              <w:t>ISBN-10: 0140362517</w:t>
            </w:r>
          </w:p>
          <w:p w:rsidR="008C2A73" w:rsidRDefault="008C2A73" w:rsidP="008C2A73">
            <w:r>
              <w:t>ISBN-13: 978-0140362510</w:t>
            </w:r>
          </w:p>
        </w:tc>
        <w:tc>
          <w:tcPr>
            <w:tcW w:w="3071" w:type="dxa"/>
          </w:tcPr>
          <w:p w:rsidR="008C2A73" w:rsidRPr="00BC2E2A" w:rsidRDefault="00E64F3A">
            <w:r>
              <w:t>Robert Swindells</w:t>
            </w:r>
          </w:p>
        </w:tc>
        <w:tc>
          <w:tcPr>
            <w:tcW w:w="3071" w:type="dxa"/>
          </w:tcPr>
          <w:p w:rsidR="008C2A73" w:rsidRDefault="008C2A73" w:rsidP="008C2A73"/>
          <w:p w:rsidR="00E64F3A" w:rsidRDefault="008C2A73" w:rsidP="00E64F3A">
            <w:r w:rsidRPr="008C2A73">
              <w:rPr>
                <w:lang w:val="en-US"/>
              </w:rPr>
              <w:t xml:space="preserve">Stone Cold (Puffin Teenage Fiction) (Englisch) Taschenbuch </w:t>
            </w:r>
          </w:p>
          <w:p w:rsidR="008C2A73" w:rsidRDefault="008C2A73" w:rsidP="008C2A73"/>
        </w:tc>
      </w:tr>
      <w:tr w:rsidR="008C2A73" w:rsidRPr="00BC2E2A" w:rsidTr="004058AE">
        <w:tc>
          <w:tcPr>
            <w:tcW w:w="3070" w:type="dxa"/>
          </w:tcPr>
          <w:p w:rsidR="00B61942" w:rsidRDefault="00B61942" w:rsidP="00B61942">
            <w:r>
              <w:t>ISBN-10: 0340997044</w:t>
            </w:r>
          </w:p>
          <w:p w:rsidR="008C2A73" w:rsidRDefault="00B61942" w:rsidP="00B61942">
            <w:r>
              <w:t>ISBN-13: 978-0340997048</w:t>
            </w:r>
          </w:p>
        </w:tc>
        <w:tc>
          <w:tcPr>
            <w:tcW w:w="3071" w:type="dxa"/>
          </w:tcPr>
          <w:p w:rsidR="008C2A73" w:rsidRPr="00BC2E2A" w:rsidRDefault="00E64F3A">
            <w:r>
              <w:t>David Almond</w:t>
            </w:r>
          </w:p>
        </w:tc>
        <w:tc>
          <w:tcPr>
            <w:tcW w:w="3071" w:type="dxa"/>
          </w:tcPr>
          <w:p w:rsidR="008C2A73" w:rsidRDefault="008C2A73" w:rsidP="008C2A73"/>
          <w:p w:rsidR="00E64F3A" w:rsidRDefault="008C2A73" w:rsidP="00E64F3A">
            <w:r>
              <w:t>S</w:t>
            </w:r>
            <w:r w:rsidR="00E64F3A">
              <w:t xml:space="preserve">kellig (Englisch) Taschenbuch </w:t>
            </w:r>
          </w:p>
          <w:p w:rsidR="008C2A73" w:rsidRDefault="008C2A73" w:rsidP="008C2A73"/>
        </w:tc>
      </w:tr>
      <w:tr w:rsidR="00B61942" w:rsidRPr="00BC2E2A" w:rsidTr="004058AE">
        <w:tc>
          <w:tcPr>
            <w:tcW w:w="3070" w:type="dxa"/>
          </w:tcPr>
          <w:p w:rsidR="00B61942" w:rsidRDefault="00B61942" w:rsidP="00B61942">
            <w:r>
              <w:t>ISBN-10: 0340950773</w:t>
            </w:r>
          </w:p>
          <w:p w:rsidR="00B61942" w:rsidRDefault="00B61942" w:rsidP="00B61942">
            <w:r>
              <w:t>ISBN-13: 978-0340950777</w:t>
            </w:r>
          </w:p>
        </w:tc>
        <w:tc>
          <w:tcPr>
            <w:tcW w:w="3071" w:type="dxa"/>
          </w:tcPr>
          <w:p w:rsidR="00B61942" w:rsidRPr="00BC2E2A" w:rsidRDefault="00E64F3A">
            <w:r>
              <w:t>Laurie Halse-Anderson</w:t>
            </w:r>
          </w:p>
        </w:tc>
        <w:tc>
          <w:tcPr>
            <w:tcW w:w="3071" w:type="dxa"/>
          </w:tcPr>
          <w:p w:rsidR="00B61942" w:rsidRDefault="00B61942" w:rsidP="00B61942"/>
          <w:p w:rsidR="00B61942" w:rsidRDefault="00B61942" w:rsidP="00B61942">
            <w:r>
              <w:t>Speak (Englisch) Taschenbuch – 20. März 2008</w:t>
            </w:r>
          </w:p>
          <w:p w:rsidR="00B61942" w:rsidRDefault="00B61942" w:rsidP="00B61942"/>
        </w:tc>
      </w:tr>
      <w:tr w:rsidR="00B61942" w:rsidRPr="00BC2E2A" w:rsidTr="004058AE">
        <w:tc>
          <w:tcPr>
            <w:tcW w:w="3070" w:type="dxa"/>
          </w:tcPr>
          <w:p w:rsidR="00B61942" w:rsidRDefault="00B61942" w:rsidP="00B61942">
            <w:r>
              <w:t>ISBN-10: 014241557X</w:t>
            </w:r>
          </w:p>
          <w:p w:rsidR="00B61942" w:rsidRDefault="00B61942" w:rsidP="00B61942">
            <w:r>
              <w:t>ISBN-13: 978-0142415573</w:t>
            </w:r>
          </w:p>
        </w:tc>
        <w:tc>
          <w:tcPr>
            <w:tcW w:w="3071" w:type="dxa"/>
          </w:tcPr>
          <w:p w:rsidR="00B61942" w:rsidRPr="00BC2E2A" w:rsidRDefault="00B61942">
            <w:r>
              <w:t>Laurie Halse-Anderson</w:t>
            </w:r>
          </w:p>
        </w:tc>
        <w:tc>
          <w:tcPr>
            <w:tcW w:w="3071" w:type="dxa"/>
          </w:tcPr>
          <w:p w:rsidR="00B61942" w:rsidRDefault="00B61942" w:rsidP="008C2A73">
            <w:r>
              <w:t>Wintergirls</w:t>
            </w:r>
          </w:p>
        </w:tc>
      </w:tr>
      <w:tr w:rsidR="00B61942" w:rsidRPr="00BC2E2A" w:rsidTr="004058AE">
        <w:tc>
          <w:tcPr>
            <w:tcW w:w="3070" w:type="dxa"/>
          </w:tcPr>
          <w:p w:rsidR="00B61942" w:rsidRDefault="00B61942" w:rsidP="00B61942">
            <w:r>
              <w:t>ISBN-10: 0446606812</w:t>
            </w:r>
          </w:p>
          <w:p w:rsidR="00B61942" w:rsidRDefault="00B61942" w:rsidP="00B61942">
            <w:r>
              <w:t>ISBN-13: 978-0446606813</w:t>
            </w:r>
          </w:p>
        </w:tc>
        <w:tc>
          <w:tcPr>
            <w:tcW w:w="3071" w:type="dxa"/>
          </w:tcPr>
          <w:p w:rsidR="00B61942" w:rsidRPr="00BC2E2A" w:rsidRDefault="00E64F3A">
            <w:r>
              <w:t>Nicholas Sparks</w:t>
            </w:r>
          </w:p>
        </w:tc>
        <w:tc>
          <w:tcPr>
            <w:tcW w:w="3071" w:type="dxa"/>
          </w:tcPr>
          <w:p w:rsidR="00B61942" w:rsidRDefault="00B61942" w:rsidP="00B61942">
            <w:r>
              <w:t xml:space="preserve">Message in a Bottle (Roman) (Englisch) Taschenbuch – 1. Februar 1999 </w:t>
            </w:r>
          </w:p>
          <w:p w:rsidR="00B61942" w:rsidRDefault="00B61942" w:rsidP="00B61942"/>
          <w:p w:rsidR="00B61942" w:rsidRDefault="00B61942" w:rsidP="00B61942"/>
        </w:tc>
      </w:tr>
      <w:tr w:rsidR="00B61942" w:rsidRPr="00BC2E2A" w:rsidTr="004058AE">
        <w:tc>
          <w:tcPr>
            <w:tcW w:w="3070" w:type="dxa"/>
          </w:tcPr>
          <w:p w:rsidR="00B61942" w:rsidRDefault="00B61942" w:rsidP="00B61942">
            <w:r>
              <w:t>ISBN-10: 1455582875</w:t>
            </w:r>
          </w:p>
          <w:p w:rsidR="00B61942" w:rsidRDefault="00B61942" w:rsidP="00B61942">
            <w:r>
              <w:t>ISBN-13: 978-1455582877</w:t>
            </w:r>
          </w:p>
        </w:tc>
        <w:tc>
          <w:tcPr>
            <w:tcW w:w="3071" w:type="dxa"/>
          </w:tcPr>
          <w:p w:rsidR="00B61942" w:rsidRPr="00BC2E2A" w:rsidRDefault="00E64F3A">
            <w:r>
              <w:t>Nicholas Sparks</w:t>
            </w:r>
          </w:p>
        </w:tc>
        <w:tc>
          <w:tcPr>
            <w:tcW w:w="3071" w:type="dxa"/>
          </w:tcPr>
          <w:p w:rsidR="00B61942" w:rsidRDefault="00B61942" w:rsidP="00B61942">
            <w:r>
              <w:t xml:space="preserve">The Notebook (Englisch) Taschenbuch – 24. Juni 2014 </w:t>
            </w:r>
          </w:p>
          <w:p w:rsidR="00B61942" w:rsidRDefault="00B61942" w:rsidP="00B61942"/>
        </w:tc>
      </w:tr>
      <w:tr w:rsidR="00B61942" w:rsidRPr="00BC2E2A" w:rsidTr="004058AE">
        <w:tc>
          <w:tcPr>
            <w:tcW w:w="3070" w:type="dxa"/>
          </w:tcPr>
          <w:p w:rsidR="00B61942" w:rsidRDefault="00B61942" w:rsidP="00B61942">
            <w:r>
              <w:t>ISBN-10: 0147514444</w:t>
            </w:r>
          </w:p>
          <w:p w:rsidR="00B61942" w:rsidRDefault="00B61942" w:rsidP="00B61942">
            <w:r>
              <w:t>ISBN-13: 978-0147514448</w:t>
            </w:r>
          </w:p>
        </w:tc>
        <w:tc>
          <w:tcPr>
            <w:tcW w:w="3071" w:type="dxa"/>
          </w:tcPr>
          <w:p w:rsidR="00B61942" w:rsidRPr="00BC2E2A" w:rsidRDefault="00E64F3A">
            <w:r>
              <w:t>John Grisham</w:t>
            </w:r>
          </w:p>
        </w:tc>
        <w:tc>
          <w:tcPr>
            <w:tcW w:w="3071" w:type="dxa"/>
          </w:tcPr>
          <w:p w:rsidR="00B61942" w:rsidRDefault="00B61942" w:rsidP="00B61942">
            <w:r>
              <w:t xml:space="preserve">Theodore Boone Box Set (Englisch) Taschenbuch – 19. Mai 2015 </w:t>
            </w:r>
          </w:p>
          <w:p w:rsidR="00B61942" w:rsidRDefault="00B61942" w:rsidP="00B61942"/>
        </w:tc>
      </w:tr>
      <w:tr w:rsidR="00B61942" w:rsidRPr="00BC2E2A" w:rsidTr="004058AE">
        <w:tc>
          <w:tcPr>
            <w:tcW w:w="3070" w:type="dxa"/>
          </w:tcPr>
          <w:p w:rsidR="00B61942" w:rsidRDefault="00B61942" w:rsidP="00B61942">
            <w:r>
              <w:t>ISBN-10: 0141327170</w:t>
            </w:r>
          </w:p>
          <w:p w:rsidR="00B61942" w:rsidRDefault="00B61942" w:rsidP="00B61942">
            <w:r>
              <w:t>ISBN-13: 978-0141327174</w:t>
            </w:r>
          </w:p>
        </w:tc>
        <w:tc>
          <w:tcPr>
            <w:tcW w:w="3071" w:type="dxa"/>
          </w:tcPr>
          <w:p w:rsidR="00B61942" w:rsidRPr="00BC2E2A" w:rsidRDefault="00E64F3A">
            <w:r>
              <w:t>Meg Rosoff</w:t>
            </w:r>
          </w:p>
        </w:tc>
        <w:tc>
          <w:tcPr>
            <w:tcW w:w="3071" w:type="dxa"/>
          </w:tcPr>
          <w:p w:rsidR="00B61942" w:rsidRDefault="00B61942" w:rsidP="00B61942"/>
          <w:p w:rsidR="00B61942" w:rsidRDefault="00B61942" w:rsidP="00B61942">
            <w:r w:rsidRPr="00B61942">
              <w:rPr>
                <w:lang w:val="en-US"/>
              </w:rPr>
              <w:t xml:space="preserve">There Is No Dog (Englisch) Taschenbuch – 3. </w:t>
            </w:r>
            <w:r>
              <w:t xml:space="preserve">Mai 2012 </w:t>
            </w:r>
          </w:p>
          <w:p w:rsidR="00B61942" w:rsidRDefault="00B61942" w:rsidP="00B61942"/>
        </w:tc>
      </w:tr>
      <w:tr w:rsidR="00A05259" w:rsidRPr="00BC2E2A" w:rsidTr="004058AE">
        <w:tc>
          <w:tcPr>
            <w:tcW w:w="3070" w:type="dxa"/>
          </w:tcPr>
          <w:p w:rsidR="00A05259" w:rsidRDefault="00A05259" w:rsidP="00A05259">
            <w:r>
              <w:t>ISBN-10: 0439286069</w:t>
            </w:r>
          </w:p>
          <w:p w:rsidR="00A05259" w:rsidRDefault="00A05259" w:rsidP="00A05259">
            <w:r>
              <w:t>ISBN-13: 978-0439286060</w:t>
            </w:r>
          </w:p>
        </w:tc>
        <w:tc>
          <w:tcPr>
            <w:tcW w:w="3071" w:type="dxa"/>
          </w:tcPr>
          <w:p w:rsidR="00A05259" w:rsidRPr="00BC2E2A" w:rsidRDefault="00E64F3A">
            <w:r>
              <w:t>Rodman Philbrick</w:t>
            </w:r>
          </w:p>
        </w:tc>
        <w:tc>
          <w:tcPr>
            <w:tcW w:w="3071" w:type="dxa"/>
          </w:tcPr>
          <w:p w:rsidR="00A05259" w:rsidRDefault="00A05259" w:rsidP="00A05259"/>
          <w:p w:rsidR="00A05259" w:rsidRDefault="00A05259" w:rsidP="00A05259">
            <w:r>
              <w:t xml:space="preserve">Freak the Mighty (Englisch) Taschenbuch – 1. Juni 2001 </w:t>
            </w:r>
          </w:p>
          <w:p w:rsidR="00A05259" w:rsidRDefault="00A05259" w:rsidP="00A05259"/>
        </w:tc>
      </w:tr>
      <w:tr w:rsidR="00A05259" w:rsidRPr="00BC2E2A" w:rsidTr="004058AE">
        <w:tc>
          <w:tcPr>
            <w:tcW w:w="3070" w:type="dxa"/>
          </w:tcPr>
          <w:p w:rsidR="00A05259" w:rsidRDefault="00A05259" w:rsidP="00A05259">
            <w:r>
              <w:t>ISBN-10: 0099470438</w:t>
            </w:r>
          </w:p>
          <w:p w:rsidR="00A05259" w:rsidRDefault="00A05259" w:rsidP="00A05259">
            <w:r>
              <w:t>ISBN-13: 978-0099470434</w:t>
            </w:r>
          </w:p>
        </w:tc>
        <w:tc>
          <w:tcPr>
            <w:tcW w:w="3071" w:type="dxa"/>
          </w:tcPr>
          <w:p w:rsidR="00A05259" w:rsidRPr="00BC2E2A" w:rsidRDefault="00E64F3A">
            <w:r>
              <w:t>Mark Haddon</w:t>
            </w:r>
          </w:p>
        </w:tc>
        <w:tc>
          <w:tcPr>
            <w:tcW w:w="3071" w:type="dxa"/>
          </w:tcPr>
          <w:p w:rsidR="00A05259" w:rsidRDefault="00A05259" w:rsidP="00A05259"/>
          <w:p w:rsidR="00E64F3A" w:rsidRDefault="00A05259" w:rsidP="00E64F3A">
            <w:r w:rsidRPr="00A05259">
              <w:rPr>
                <w:lang w:val="en-US"/>
              </w:rPr>
              <w:t xml:space="preserve">The Curious Incident of the Dog in the Night-time (Englisch) </w:t>
            </w:r>
          </w:p>
          <w:p w:rsidR="00A05259" w:rsidRDefault="00A05259" w:rsidP="00A05259"/>
        </w:tc>
      </w:tr>
      <w:tr w:rsidR="00A05259" w:rsidRPr="00BC2E2A" w:rsidTr="004058AE">
        <w:tc>
          <w:tcPr>
            <w:tcW w:w="3070" w:type="dxa"/>
          </w:tcPr>
          <w:p w:rsidR="00A05259" w:rsidRDefault="00A05259" w:rsidP="00A05259">
            <w:r>
              <w:t>ISBN-10: 0152062688</w:t>
            </w:r>
          </w:p>
          <w:p w:rsidR="00A05259" w:rsidRDefault="00A05259" w:rsidP="00A05259">
            <w:r>
              <w:t>ISBN-13: 978-0152062682</w:t>
            </w:r>
          </w:p>
        </w:tc>
        <w:tc>
          <w:tcPr>
            <w:tcW w:w="3071" w:type="dxa"/>
          </w:tcPr>
          <w:p w:rsidR="00A05259" w:rsidRPr="00BC2E2A" w:rsidRDefault="00E64F3A">
            <w:r>
              <w:t>Roland Smith</w:t>
            </w:r>
          </w:p>
        </w:tc>
        <w:tc>
          <w:tcPr>
            <w:tcW w:w="3071" w:type="dxa"/>
          </w:tcPr>
          <w:p w:rsidR="00A05259" w:rsidRDefault="00A05259" w:rsidP="00A05259"/>
          <w:p w:rsidR="00A05259" w:rsidRDefault="00A05259" w:rsidP="00A05259">
            <w:r>
              <w:t xml:space="preserve">Peak (Englisch) Taschenbuch – 1. August 2008 </w:t>
            </w:r>
          </w:p>
          <w:p w:rsidR="00A05259" w:rsidRDefault="00A05259" w:rsidP="00A05259"/>
          <w:p w:rsidR="00A05259" w:rsidRDefault="00A05259" w:rsidP="00A05259"/>
        </w:tc>
      </w:tr>
      <w:tr w:rsidR="00A05259" w:rsidRPr="00BC2E2A" w:rsidTr="004058AE">
        <w:tc>
          <w:tcPr>
            <w:tcW w:w="3070" w:type="dxa"/>
          </w:tcPr>
          <w:p w:rsidR="00A05259" w:rsidRDefault="00A05259" w:rsidP="00A05259">
            <w:r>
              <w:t>ISBN-10: 1407130145</w:t>
            </w:r>
          </w:p>
          <w:p w:rsidR="00A05259" w:rsidRDefault="00A05259" w:rsidP="00A05259">
            <w:r>
              <w:t>ISBN-13: 978-1407130149</w:t>
            </w:r>
          </w:p>
        </w:tc>
        <w:tc>
          <w:tcPr>
            <w:tcW w:w="3071" w:type="dxa"/>
          </w:tcPr>
          <w:p w:rsidR="00A05259" w:rsidRPr="00BC2E2A" w:rsidRDefault="00E64F3A">
            <w:r>
              <w:t>Roddy Doyle</w:t>
            </w:r>
          </w:p>
        </w:tc>
        <w:tc>
          <w:tcPr>
            <w:tcW w:w="3071" w:type="dxa"/>
          </w:tcPr>
          <w:p w:rsidR="00A05259" w:rsidRDefault="00A05259" w:rsidP="00A05259">
            <w:r>
              <w:t xml:space="preserve">Wilderness (Englisch) Taschenbuch – 1. September 2011 </w:t>
            </w:r>
          </w:p>
          <w:p w:rsidR="00A05259" w:rsidRDefault="00A05259" w:rsidP="00A05259"/>
        </w:tc>
      </w:tr>
      <w:tr w:rsidR="00A05259" w:rsidRPr="00E64F3A" w:rsidTr="004058AE">
        <w:tc>
          <w:tcPr>
            <w:tcW w:w="3070" w:type="dxa"/>
          </w:tcPr>
          <w:p w:rsidR="00A05259" w:rsidRDefault="00A05259" w:rsidP="00A05259">
            <w:r>
              <w:t>ISBN-10: 0316377562</w:t>
            </w:r>
          </w:p>
          <w:p w:rsidR="00A05259" w:rsidRDefault="00A05259" w:rsidP="00A05259">
            <w:r>
              <w:t>ISBN-13: 978-0316377560</w:t>
            </w:r>
          </w:p>
        </w:tc>
        <w:tc>
          <w:tcPr>
            <w:tcW w:w="3071" w:type="dxa"/>
          </w:tcPr>
          <w:p w:rsidR="00A05259" w:rsidRPr="00BC2E2A" w:rsidRDefault="00E64F3A">
            <w:r>
              <w:t>Malala Yousafzai</w:t>
            </w:r>
          </w:p>
        </w:tc>
        <w:tc>
          <w:tcPr>
            <w:tcW w:w="3071" w:type="dxa"/>
          </w:tcPr>
          <w:p w:rsidR="00A05259" w:rsidRPr="00E64F3A" w:rsidRDefault="00A05259" w:rsidP="00A05259">
            <w:pPr>
              <w:rPr>
                <w:lang w:val="en-US"/>
              </w:rPr>
            </w:pPr>
          </w:p>
          <w:p w:rsidR="00A05259" w:rsidRPr="00E64F3A" w:rsidRDefault="00A05259" w:rsidP="00A05259">
            <w:pPr>
              <w:rPr>
                <w:lang w:val="en-US"/>
              </w:rPr>
            </w:pPr>
            <w:r w:rsidRPr="00A05259">
              <w:rPr>
                <w:lang w:val="en-US"/>
              </w:rPr>
              <w:t>I Am Malala: The Girl Who Stood Up for Educati</w:t>
            </w:r>
            <w:r w:rsidR="00E64F3A">
              <w:rPr>
                <w:lang w:val="en-US"/>
              </w:rPr>
              <w:t xml:space="preserve">on and Was Shot by the Taliban </w:t>
            </w:r>
            <w:r w:rsidRPr="00E64F3A">
              <w:rPr>
                <w:lang w:val="en-US"/>
              </w:rPr>
              <w:t xml:space="preserve"> </w:t>
            </w:r>
          </w:p>
          <w:p w:rsidR="00E64F3A" w:rsidRPr="00E64F3A" w:rsidRDefault="00A05259" w:rsidP="00E64F3A">
            <w:pPr>
              <w:rPr>
                <w:lang w:val="en-US"/>
              </w:rPr>
            </w:pPr>
            <w:r w:rsidRPr="00E64F3A">
              <w:rPr>
                <w:lang w:val="en-US"/>
              </w:rPr>
              <w:t xml:space="preserve">Malala Yousafzai   </w:t>
            </w:r>
          </w:p>
          <w:p w:rsidR="00A05259" w:rsidRPr="00E64F3A" w:rsidRDefault="00A05259" w:rsidP="00A05259">
            <w:pPr>
              <w:rPr>
                <w:lang w:val="en-US"/>
              </w:rPr>
            </w:pPr>
          </w:p>
        </w:tc>
      </w:tr>
      <w:tr w:rsidR="00A05259" w:rsidRPr="00BC2E2A" w:rsidTr="004058AE">
        <w:tc>
          <w:tcPr>
            <w:tcW w:w="3070" w:type="dxa"/>
          </w:tcPr>
          <w:p w:rsidR="00E64F3A" w:rsidRDefault="00E64F3A" w:rsidP="00E64F3A">
            <w:r>
              <w:t>ISBN-10: 9780141025186</w:t>
            </w:r>
          </w:p>
          <w:p w:rsidR="00A05259" w:rsidRDefault="00E64F3A" w:rsidP="00E64F3A">
            <w:r>
              <w:t>ISBN-13: 978-0141025186</w:t>
            </w:r>
          </w:p>
        </w:tc>
        <w:tc>
          <w:tcPr>
            <w:tcW w:w="3071" w:type="dxa"/>
          </w:tcPr>
          <w:p w:rsidR="00A05259" w:rsidRPr="00BC2E2A" w:rsidRDefault="00E64F3A">
            <w:r>
              <w:t>Jonathan Safran Foer</w:t>
            </w:r>
          </w:p>
        </w:tc>
        <w:tc>
          <w:tcPr>
            <w:tcW w:w="3071" w:type="dxa"/>
          </w:tcPr>
          <w:p w:rsidR="00A05259" w:rsidRDefault="00A05259" w:rsidP="00B61942">
            <w:r>
              <w:t>Extremely loud incredibly close</w:t>
            </w:r>
          </w:p>
        </w:tc>
      </w:tr>
      <w:tr w:rsidR="00A05259" w:rsidRPr="00BC2E2A" w:rsidTr="004058AE">
        <w:tc>
          <w:tcPr>
            <w:tcW w:w="3070" w:type="dxa"/>
          </w:tcPr>
          <w:p w:rsidR="00162D3A" w:rsidRDefault="00162D3A" w:rsidP="00162D3A">
            <w:r>
              <w:t>ISBN-10: 3125798221</w:t>
            </w:r>
          </w:p>
          <w:p w:rsidR="00A05259" w:rsidRDefault="00162D3A" w:rsidP="00162D3A">
            <w:r>
              <w:t>ISBN-13: 978-3125798229</w:t>
            </w:r>
          </w:p>
        </w:tc>
        <w:tc>
          <w:tcPr>
            <w:tcW w:w="3071" w:type="dxa"/>
          </w:tcPr>
          <w:p w:rsidR="00A05259" w:rsidRPr="00BC2E2A" w:rsidRDefault="00162D3A">
            <w:r>
              <w:t>Nick Hornby</w:t>
            </w:r>
          </w:p>
        </w:tc>
        <w:tc>
          <w:tcPr>
            <w:tcW w:w="3071" w:type="dxa"/>
          </w:tcPr>
          <w:p w:rsidR="00162D3A" w:rsidRDefault="00162D3A" w:rsidP="00162D3A"/>
          <w:p w:rsidR="00162D3A" w:rsidRDefault="00162D3A" w:rsidP="00162D3A">
            <w:r>
              <w:t xml:space="preserve">Slam: Englische Lektüre für die Oberstufe (Englisch) Broschiert </w:t>
            </w:r>
          </w:p>
          <w:p w:rsidR="00A05259" w:rsidRDefault="00A05259" w:rsidP="00162D3A"/>
        </w:tc>
      </w:tr>
    </w:tbl>
    <w:p w:rsidR="00A55F20" w:rsidRPr="00BC2E2A" w:rsidRDefault="00A55F20"/>
    <w:sectPr w:rsidR="00A55F20" w:rsidRPr="00BC2E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07A86F69"/>
    <w:multiLevelType w:val="multilevel"/>
    <w:tmpl w:val="B49C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41C54"/>
    <w:multiLevelType w:val="multilevel"/>
    <w:tmpl w:val="1652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96B75"/>
    <w:multiLevelType w:val="multilevel"/>
    <w:tmpl w:val="5A1A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30591"/>
    <w:multiLevelType w:val="multilevel"/>
    <w:tmpl w:val="7D9E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AE"/>
    <w:rsid w:val="00162D3A"/>
    <w:rsid w:val="004058AE"/>
    <w:rsid w:val="007A693C"/>
    <w:rsid w:val="008841D1"/>
    <w:rsid w:val="008C2A73"/>
    <w:rsid w:val="009C5AC9"/>
    <w:rsid w:val="00A05259"/>
    <w:rsid w:val="00A55F20"/>
    <w:rsid w:val="00A82A3C"/>
    <w:rsid w:val="00B61942"/>
    <w:rsid w:val="00BC2E2A"/>
    <w:rsid w:val="00CE4078"/>
    <w:rsid w:val="00E64F3A"/>
    <w:rsid w:val="00E8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82A3C"/>
    <w:rPr>
      <w:strike w:val="0"/>
      <w:dstrike w:val="0"/>
      <w:color w:val="0066C0"/>
      <w:u w:val="none"/>
      <w:effect w:val="none"/>
    </w:rPr>
  </w:style>
  <w:style w:type="character" w:customStyle="1" w:styleId="author">
    <w:name w:val="author"/>
    <w:basedOn w:val="DefaultParagraphFont"/>
    <w:rsid w:val="00A82A3C"/>
  </w:style>
  <w:style w:type="character" w:customStyle="1" w:styleId="a-color-secondary">
    <w:name w:val="a-color-secondary"/>
    <w:basedOn w:val="DefaultParagraphFont"/>
    <w:rsid w:val="00A82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82A3C"/>
    <w:rPr>
      <w:strike w:val="0"/>
      <w:dstrike w:val="0"/>
      <w:color w:val="0066C0"/>
      <w:u w:val="none"/>
      <w:effect w:val="none"/>
    </w:rPr>
  </w:style>
  <w:style w:type="character" w:customStyle="1" w:styleId="author">
    <w:name w:val="author"/>
    <w:basedOn w:val="DefaultParagraphFont"/>
    <w:rsid w:val="00A82A3C"/>
  </w:style>
  <w:style w:type="character" w:customStyle="1" w:styleId="a-color-secondary">
    <w:name w:val="a-color-secondary"/>
    <w:basedOn w:val="DefaultParagraphFont"/>
    <w:rsid w:val="00A8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606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1143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4807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466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16722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94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55048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55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6974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34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6923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469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0822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807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53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62233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2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de/s/ref=dp_byline_sr_book_1?ie=UTF8&amp;field-author=Herman+Parish&amp;search-alias=books-de-intl-us&amp;text=Herman+Parish&amp;sort=relevancer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Karl-Franzens-Universität Graz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Elisabeth Pölzleitner</cp:lastModifiedBy>
  <cp:revision>2</cp:revision>
  <dcterms:created xsi:type="dcterms:W3CDTF">2014-11-21T16:09:00Z</dcterms:created>
  <dcterms:modified xsi:type="dcterms:W3CDTF">2014-11-21T16:09:00Z</dcterms:modified>
</cp:coreProperties>
</file>