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FD" w:rsidRPr="00E44C0A" w:rsidRDefault="003259FD" w:rsidP="003259FD">
      <w:pPr>
        <w:pStyle w:val="Heading2"/>
      </w:pPr>
      <w:bookmarkStart w:id="0" w:name="_Toc397882688"/>
      <w:r w:rsidRPr="00E44C0A">
        <w:t>Assessment</w:t>
      </w:r>
      <w:bookmarkEnd w:id="0"/>
    </w:p>
    <w:tbl>
      <w:tblPr>
        <w:tblStyle w:val="TableGrid"/>
        <w:tblW w:w="100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21"/>
        <w:gridCol w:w="993"/>
        <w:gridCol w:w="251"/>
        <w:gridCol w:w="252"/>
        <w:gridCol w:w="252"/>
        <w:gridCol w:w="252"/>
        <w:gridCol w:w="252"/>
        <w:gridCol w:w="251"/>
        <w:gridCol w:w="252"/>
        <w:gridCol w:w="252"/>
        <w:gridCol w:w="252"/>
        <w:gridCol w:w="252"/>
      </w:tblGrid>
      <w:tr w:rsidR="003259FD" w:rsidRPr="00E17E82" w:rsidTr="006F5D98">
        <w:tc>
          <w:tcPr>
            <w:tcW w:w="6521" w:type="dxa"/>
            <w:tcBorders>
              <w:bottom w:val="single" w:sz="4" w:space="0" w:color="auto"/>
            </w:tcBorders>
          </w:tcPr>
          <w:p w:rsidR="003259FD" w:rsidRPr="00944B97" w:rsidRDefault="003259FD" w:rsidP="00946C0E">
            <w:pPr>
              <w:spacing w:after="0"/>
              <w:jc w:val="left"/>
              <w:rPr>
                <w:b/>
                <w:sz w:val="28"/>
                <w:szCs w:val="24"/>
              </w:rPr>
            </w:pPr>
            <w:r w:rsidRPr="00944B97">
              <w:rPr>
                <w:b/>
                <w:sz w:val="28"/>
                <w:szCs w:val="24"/>
              </w:rPr>
              <w:t>Course requirements and assessment</w:t>
            </w: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Reading</w:t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3259FD" w:rsidRPr="00E17E82" w:rsidTr="006F5D9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9FD" w:rsidRDefault="006F5D98" w:rsidP="00946C0E">
            <w:pPr>
              <w:spacing w:after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3259FD" w:rsidRPr="008B04E8">
              <w:rPr>
                <w:b/>
                <w:szCs w:val="24"/>
              </w:rPr>
              <w:t>p</w:t>
            </w:r>
            <w:r w:rsidR="003259FD" w:rsidRPr="00E17E82">
              <w:rPr>
                <w:b/>
                <w:szCs w:val="24"/>
              </w:rPr>
              <w:t xml:space="preserve"> </w:t>
            </w:r>
          </w:p>
          <w:p w:rsidR="003259FD" w:rsidRPr="00E17E82" w:rsidRDefault="003259FD" w:rsidP="00946C0E">
            <w:pPr>
              <w:spacing w:after="0"/>
              <w:jc w:val="left"/>
              <w:rPr>
                <w:szCs w:val="24"/>
              </w:rPr>
            </w:pPr>
            <w:r w:rsidRPr="00E17E82">
              <w:rPr>
                <w:b/>
                <w:szCs w:val="24"/>
              </w:rPr>
              <w:t>Presentation in class</w:t>
            </w:r>
            <w:r w:rsidRPr="00E17E82">
              <w:rPr>
                <w:szCs w:val="24"/>
              </w:rPr>
              <w:t>:</w:t>
            </w:r>
            <w:r>
              <w:rPr>
                <w:szCs w:val="24"/>
              </w:rPr>
              <w:t xml:space="preserve"> (groups of 4-5)                                                                      </w:t>
            </w:r>
          </w:p>
          <w:p w:rsidR="003259FD" w:rsidRPr="00E17E82" w:rsidRDefault="003259FD" w:rsidP="00946C0E">
            <w:pPr>
              <w:spacing w:after="0"/>
              <w:jc w:val="left"/>
              <w:rPr>
                <w:szCs w:val="24"/>
              </w:rPr>
            </w:pPr>
            <w:r w:rsidRPr="00E17E82">
              <w:rPr>
                <w:szCs w:val="24"/>
              </w:rPr>
              <w:t>You have presented a YAL book in your group. Your presentation</w:t>
            </w:r>
          </w:p>
          <w:p w:rsidR="003259FD" w:rsidRPr="00E17E82" w:rsidRDefault="003259FD" w:rsidP="00946C0E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szCs w:val="24"/>
              </w:rPr>
            </w:pPr>
            <w:proofErr w:type="gramStart"/>
            <w:r w:rsidRPr="00E17E82">
              <w:rPr>
                <w:szCs w:val="24"/>
              </w:rPr>
              <w:t>includes</w:t>
            </w:r>
            <w:proofErr w:type="gramEnd"/>
            <w:r w:rsidRPr="00E17E82">
              <w:rPr>
                <w:szCs w:val="24"/>
              </w:rPr>
              <w:t xml:space="preserve"> a wide variety of creative elements (visuals, acting…),</w:t>
            </w:r>
          </w:p>
          <w:p w:rsidR="003259FD" w:rsidRPr="00E17E8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Cs w:val="24"/>
              </w:rPr>
            </w:pPr>
            <w:r w:rsidRPr="00E17E82">
              <w:rPr>
                <w:szCs w:val="24"/>
              </w:rPr>
              <w:t>gives a clear picture of the main characters of the novel and the conflicts they have to solve,</w:t>
            </w:r>
          </w:p>
          <w:p w:rsidR="003259FD" w:rsidRPr="00E17E8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Cs w:val="24"/>
              </w:rPr>
            </w:pPr>
            <w:r w:rsidRPr="00E17E82">
              <w:rPr>
                <w:szCs w:val="24"/>
              </w:rPr>
              <w:t>actively involves the audience,</w:t>
            </w:r>
          </w:p>
          <w:p w:rsidR="003259FD" w:rsidRPr="00E17E82" w:rsidRDefault="003259FD" w:rsidP="00946C0E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Cs w:val="24"/>
              </w:rPr>
            </w:pPr>
            <w:r w:rsidRPr="00E17E82">
              <w:rPr>
                <w:szCs w:val="24"/>
              </w:rPr>
              <w:t xml:space="preserve">is clearly structured, </w:t>
            </w:r>
          </w:p>
          <w:p w:rsidR="003259FD" w:rsidRPr="0081676A" w:rsidRDefault="003259FD" w:rsidP="006F5D98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szCs w:val="24"/>
              </w:rPr>
            </w:pPr>
            <w:proofErr w:type="gramStart"/>
            <w:r w:rsidRPr="00E17E82">
              <w:rPr>
                <w:szCs w:val="24"/>
              </w:rPr>
              <w:t>and</w:t>
            </w:r>
            <w:proofErr w:type="gramEnd"/>
            <w:r w:rsidRPr="00E17E82">
              <w:rPr>
                <w:szCs w:val="24"/>
              </w:rPr>
              <w:t xml:space="preserve"> motivates the audience to read the book.</w:t>
            </w:r>
            <w:bookmarkStart w:id="1" w:name="_GoBack"/>
            <w:bookmarkEnd w:id="1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E2685F0" wp14:editId="76ECF4D7">
                  <wp:extent cx="493395" cy="697865"/>
                  <wp:effectExtent l="0" t="0" r="0" b="0"/>
                  <wp:docPr id="489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d_book_lumen_design_st_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6F5D98"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FD" w:rsidRPr="008B04E8" w:rsidRDefault="003259FD" w:rsidP="006F5D98">
            <w:pPr>
              <w:pStyle w:val="ListParagraph"/>
              <w:spacing w:after="0"/>
              <w:ind w:left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Active participation </w:t>
            </w:r>
            <w:r>
              <w:rPr>
                <w:szCs w:val="24"/>
              </w:rPr>
              <w:t>You have participated actively in class discussions, group-</w:t>
            </w:r>
            <w:proofErr w:type="gramStart"/>
            <w:r>
              <w:rPr>
                <w:szCs w:val="24"/>
              </w:rPr>
              <w:t>work  and</w:t>
            </w:r>
            <w:proofErr w:type="gramEnd"/>
            <w:r>
              <w:rPr>
                <w:szCs w:val="24"/>
              </w:rPr>
              <w:t xml:space="preserve"> online activities.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59FD" w:rsidRDefault="003259FD" w:rsidP="00946C0E">
            <w:pPr>
              <w:spacing w:after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5DE9B335" wp14:editId="698CE26D">
                  <wp:extent cx="494030" cy="494030"/>
                  <wp:effectExtent l="0" t="0" r="1270" b="1270"/>
                  <wp:docPr id="502" name="Picture 502" descr="C:\Users\lp\AppData\Local\Microsoft\Windows\Temporary Internet Files\Content.IE5\FZ3V86Z8\MC900441465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lp\AppData\Local\Microsoft\Windows\Temporary Internet Files\Content.IE5\FZ3V86Z8\MC900441465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5CD75832" wp14:editId="4C5F65E2">
                  <wp:extent cx="494030" cy="494030"/>
                  <wp:effectExtent l="0" t="0" r="1270" b="1270"/>
                  <wp:docPr id="505" name="Picture 505" descr="C:\Users\lp\AppData\Local\Microsoft\Windows\Temporary Internet Files\Content.IE5\GUYQ3J8U\MC90044146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p\AppData\Local\Microsoft\Windows\Temporary Internet Files\Content.IE5\GUYQ3J8U\MC90044146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6F5D98">
        <w:tc>
          <w:tcPr>
            <w:tcW w:w="6521" w:type="dxa"/>
            <w:tcBorders>
              <w:top w:val="single" w:sz="4" w:space="0" w:color="auto"/>
            </w:tcBorders>
          </w:tcPr>
          <w:p w:rsidR="003259FD" w:rsidRDefault="006F5D98" w:rsidP="00946C0E">
            <w:pPr>
              <w:spacing w:after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3259FD">
              <w:rPr>
                <w:b/>
                <w:szCs w:val="24"/>
              </w:rPr>
              <w:t>0p</w:t>
            </w:r>
            <w:r w:rsidR="003259FD" w:rsidRPr="00E17E82">
              <w:rPr>
                <w:b/>
                <w:szCs w:val="24"/>
              </w:rPr>
              <w:t xml:space="preserve"> </w:t>
            </w:r>
          </w:p>
          <w:p w:rsidR="003259FD" w:rsidRPr="00E17E82" w:rsidRDefault="003259FD" w:rsidP="00946C0E">
            <w:pPr>
              <w:spacing w:after="0"/>
              <w:jc w:val="left"/>
              <w:rPr>
                <w:b/>
                <w:szCs w:val="24"/>
              </w:rPr>
            </w:pPr>
            <w:r w:rsidRPr="00E17E82">
              <w:rPr>
                <w:b/>
                <w:szCs w:val="24"/>
              </w:rPr>
              <w:t xml:space="preserve">Group Reading Project: </w:t>
            </w:r>
            <w:r w:rsidRPr="0081676A">
              <w:rPr>
                <w:szCs w:val="24"/>
              </w:rPr>
              <w:t xml:space="preserve">(in pairs)                                                                             </w:t>
            </w: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  <w:r w:rsidRPr="00E17E82">
              <w:rPr>
                <w:szCs w:val="24"/>
              </w:rPr>
              <w:t>You have designed a group reading project that includes</w:t>
            </w:r>
            <w:r>
              <w:rPr>
                <w:szCs w:val="24"/>
              </w:rPr>
              <w:t xml:space="preserve"> a choice of</w:t>
            </w:r>
            <w:r w:rsidRPr="00E17E82">
              <w:rPr>
                <w:szCs w:val="24"/>
              </w:rPr>
              <w:t xml:space="preserve"> 4 books. Your project includes the project package for the students (</w:t>
            </w:r>
            <w:proofErr w:type="spellStart"/>
            <w:r w:rsidRPr="00E17E82">
              <w:rPr>
                <w:szCs w:val="24"/>
              </w:rPr>
              <w:t>cop</w:t>
            </w:r>
            <w:r>
              <w:rPr>
                <w:szCs w:val="24"/>
              </w:rPr>
              <w:t>i</w:t>
            </w:r>
            <w:r w:rsidRPr="00E17E82">
              <w:rPr>
                <w:szCs w:val="24"/>
              </w:rPr>
              <w:t>able</w:t>
            </w:r>
            <w:proofErr w:type="spellEnd"/>
            <w:r w:rsidRPr="00E17E82">
              <w:rPr>
                <w:szCs w:val="24"/>
              </w:rPr>
              <w:t xml:space="preserve"> materials) and short teacher’s instructions specifying the age/level, theme/topics, materials needed and</w:t>
            </w:r>
            <w:r>
              <w:rPr>
                <w:szCs w:val="24"/>
              </w:rPr>
              <w:t xml:space="preserve"> any necessary instructions or background info for the teacher .</w:t>
            </w: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</w:p>
          <w:p w:rsidR="003259FD" w:rsidRPr="00E17E82" w:rsidRDefault="003259FD" w:rsidP="00946C0E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6972C99" wp14:editId="7096AF0A">
                  <wp:extent cx="494030" cy="694690"/>
                  <wp:effectExtent l="0" t="0" r="0" b="0"/>
                  <wp:docPr id="492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5FC5FB15" wp14:editId="493E368F">
                  <wp:extent cx="494030" cy="694690"/>
                  <wp:effectExtent l="0" t="0" r="0" b="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72BFF54C" wp14:editId="49324D49">
                  <wp:extent cx="494030" cy="694690"/>
                  <wp:effectExtent l="0" t="0" r="0" b="0"/>
                  <wp:docPr id="494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9CBB9EB" wp14:editId="07A84264">
                  <wp:extent cx="494030" cy="694690"/>
                  <wp:effectExtent l="0" t="0" r="0" b="0"/>
                  <wp:docPr id="491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35</w:t>
            </w:r>
            <w:r w:rsidRPr="008B04E8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 xml:space="preserve">  Reviews on Moodle and two more YAL books</w:t>
            </w:r>
          </w:p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You have read two more YAL </w:t>
            </w:r>
            <w:proofErr w:type="gramStart"/>
            <w:r>
              <w:rPr>
                <w:szCs w:val="24"/>
              </w:rPr>
              <w:t>books .</w:t>
            </w:r>
            <w:proofErr w:type="gramEnd"/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(Choose books for an age group that is different from your group project.)</w:t>
            </w: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You have </w:t>
            </w:r>
            <w:r w:rsidRPr="00C4272E">
              <w:rPr>
                <w:szCs w:val="24"/>
              </w:rPr>
              <w:t xml:space="preserve">written short reviews for </w:t>
            </w:r>
            <w:r>
              <w:rPr>
                <w:szCs w:val="24"/>
              </w:rPr>
              <w:t>all the books on Moodle</w:t>
            </w:r>
            <w:r w:rsidRPr="00C4272E">
              <w:rPr>
                <w:szCs w:val="24"/>
              </w:rPr>
              <w:t>.</w:t>
            </w:r>
            <w:r>
              <w:rPr>
                <w:szCs w:val="24"/>
              </w:rPr>
              <w:t xml:space="preserve">  (Find the instructions for these reviews in the database).</w:t>
            </w: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9"/>
              <w:gridCol w:w="899"/>
              <w:gridCol w:w="899"/>
              <w:gridCol w:w="899"/>
            </w:tblGrid>
            <w:tr w:rsidR="003259FD" w:rsidTr="00946C0E"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3259FD" w:rsidRDefault="003259FD" w:rsidP="00946C0E">
                  <w:pPr>
                    <w:spacing w:after="0"/>
                    <w:rPr>
                      <w:szCs w:val="24"/>
                    </w:rPr>
                  </w:pPr>
                </w:p>
              </w:tc>
            </w:tr>
          </w:tbl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</w:p>
          <w:p w:rsidR="003259FD" w:rsidRDefault="003259FD" w:rsidP="00946C0E">
            <w:pPr>
              <w:spacing w:after="0"/>
              <w:jc w:val="left"/>
              <w:rPr>
                <w:szCs w:val="24"/>
              </w:rPr>
            </w:pPr>
          </w:p>
          <w:p w:rsidR="003259FD" w:rsidRPr="00E17E82" w:rsidRDefault="003259FD" w:rsidP="00946C0E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3BEE933" wp14:editId="7E054BD3">
                  <wp:extent cx="494030" cy="694690"/>
                  <wp:effectExtent l="0" t="0" r="0" b="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inline distT="0" distB="0" distL="0" distR="0" wp14:anchorId="2C3AD910" wp14:editId="68A5F494">
                  <wp:extent cx="494030" cy="694690"/>
                  <wp:effectExtent l="0" t="0" r="0" b="0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946C0E">
        <w:tc>
          <w:tcPr>
            <w:tcW w:w="6521" w:type="dxa"/>
          </w:tcPr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  <w:r w:rsidRPr="00944B97">
              <w:rPr>
                <w:b/>
                <w:szCs w:val="24"/>
              </w:rPr>
              <w:t>Final Grade:</w:t>
            </w:r>
          </w:p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  <w:p w:rsidR="003259FD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  <w:p w:rsidR="003259FD" w:rsidRPr="00944B97" w:rsidRDefault="003259FD" w:rsidP="00946C0E">
            <w:pPr>
              <w:spacing w:after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3259FD" w:rsidRPr="00E17E82" w:rsidRDefault="003259FD" w:rsidP="00946C0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</w:tbl>
    <w:p w:rsidR="003259FD" w:rsidRDefault="003259FD" w:rsidP="003259FD">
      <w:pPr>
        <w:spacing w:after="0"/>
        <w:rPr>
          <w:b/>
          <w:szCs w:val="24"/>
        </w:rPr>
      </w:pPr>
      <w:r>
        <w:rPr>
          <w:b/>
          <w:szCs w:val="24"/>
        </w:rPr>
        <w:br w:type="page"/>
      </w:r>
    </w:p>
    <w:p w:rsidR="003259FD" w:rsidRPr="00E17E82" w:rsidRDefault="003259FD" w:rsidP="003259FD">
      <w:pPr>
        <w:rPr>
          <w:b/>
          <w:szCs w:val="24"/>
        </w:rPr>
      </w:pPr>
      <w:r w:rsidRPr="00E17E82">
        <w:rPr>
          <w:b/>
          <w:szCs w:val="24"/>
        </w:rPr>
        <w:lastRenderedPageBreak/>
        <w:t xml:space="preserve">The following criteria will be used to assess your </w:t>
      </w:r>
      <w:r>
        <w:rPr>
          <w:b/>
          <w:szCs w:val="24"/>
        </w:rPr>
        <w:t>project:</w:t>
      </w:r>
    </w:p>
    <w:p w:rsidR="003259FD" w:rsidRDefault="003259FD" w:rsidP="003259FD">
      <w:pPr>
        <w:spacing w:after="0"/>
        <w:rPr>
          <w:szCs w:val="24"/>
        </w:rPr>
      </w:pPr>
      <w:r w:rsidRPr="00E17E82">
        <w:rPr>
          <w:szCs w:val="24"/>
        </w:rPr>
        <w:t>Use these criteria for your self-assessment. Evaluate your project in each category and write short reflections/</w:t>
      </w:r>
    </w:p>
    <w:p w:rsidR="003259FD" w:rsidRPr="00E17E82" w:rsidRDefault="003259FD" w:rsidP="003259FD">
      <w:pPr>
        <w:spacing w:after="0"/>
        <w:rPr>
          <w:szCs w:val="24"/>
        </w:rPr>
      </w:pPr>
      <w:proofErr w:type="gramStart"/>
      <w:r w:rsidRPr="00E17E82">
        <w:rPr>
          <w:szCs w:val="24"/>
        </w:rPr>
        <w:t>explanations</w:t>
      </w:r>
      <w:proofErr w:type="gramEnd"/>
      <w:r w:rsidRPr="00E17E82">
        <w:rPr>
          <w:szCs w:val="24"/>
        </w:rPr>
        <w:t xml:space="preserve"> for each </w:t>
      </w:r>
      <w:r>
        <w:rPr>
          <w:szCs w:val="24"/>
        </w:rPr>
        <w:t>category</w:t>
      </w:r>
      <w:r w:rsidRPr="00E17E82">
        <w:rPr>
          <w:szCs w:val="24"/>
        </w:rPr>
        <w:t xml:space="preserve">. </w:t>
      </w:r>
      <w:r>
        <w:rPr>
          <w:szCs w:val="24"/>
        </w:rPr>
        <w:t xml:space="preserve">You will find the document on Moodle. Open the file in your word processor to write your comments and evaluations. </w:t>
      </w:r>
      <w:proofErr w:type="gramStart"/>
      <w:r>
        <w:rPr>
          <w:szCs w:val="24"/>
        </w:rPr>
        <w:t>For the evaluation bars use: Table Tools/ Design/ Shading as shown in the example.</w:t>
      </w:r>
      <w:proofErr w:type="gramEnd"/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59FD" w:rsidRPr="00E17E82" w:rsidTr="003259FD">
        <w:tc>
          <w:tcPr>
            <w:tcW w:w="737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50 P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3259FD" w:rsidRPr="00E17E82" w:rsidTr="003259FD">
        <w:tc>
          <w:tcPr>
            <w:tcW w:w="737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Source text(s)</w:t>
            </w:r>
            <w:r w:rsidRPr="00E17E82">
              <w:rPr>
                <w:szCs w:val="24"/>
              </w:rPr>
              <w:t xml:space="preserve"> or films are suitable for the age group</w:t>
            </w:r>
          </w:p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3259FD">
        <w:tc>
          <w:tcPr>
            <w:tcW w:w="737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Tasks</w:t>
            </w:r>
            <w:r w:rsidRPr="00E17E82">
              <w:rPr>
                <w:szCs w:val="24"/>
              </w:rPr>
              <w:t xml:space="preserve"> are appropriate and appealing for the age-group and would work in an average class (difficulty of tasks, set-up…). </w:t>
            </w:r>
          </w:p>
          <w:p w:rsidR="003259FD" w:rsidRDefault="003259FD" w:rsidP="00946C0E">
            <w:pPr>
              <w:spacing w:after="0"/>
              <w:rPr>
                <w:szCs w:val="24"/>
              </w:rPr>
            </w:pPr>
            <w:r w:rsidRPr="0081676A">
              <w:rPr>
                <w:b/>
                <w:szCs w:val="24"/>
              </w:rPr>
              <w:t>Intercultural competence:</w:t>
            </w:r>
            <w:r>
              <w:rPr>
                <w:szCs w:val="24"/>
              </w:rPr>
              <w:t xml:space="preserve"> </w:t>
            </w:r>
            <w:r w:rsidRPr="00E17E82">
              <w:rPr>
                <w:szCs w:val="24"/>
              </w:rPr>
              <w:t xml:space="preserve">The tasks help the learners to develop intercultural competence and language competence </w:t>
            </w:r>
          </w:p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Language competence</w:t>
            </w:r>
            <w:r w:rsidRPr="00E17E82">
              <w:rPr>
                <w:szCs w:val="24"/>
              </w:rPr>
              <w:t xml:space="preserve">: Vocabulary expansion/ fluency and </w:t>
            </w:r>
            <w:proofErr w:type="spellStart"/>
            <w:r w:rsidRPr="00E17E82">
              <w:rPr>
                <w:szCs w:val="24"/>
              </w:rPr>
              <w:t>proceduralization</w:t>
            </w:r>
            <w:proofErr w:type="spellEnd"/>
            <w:r w:rsidRPr="00E17E82">
              <w:rPr>
                <w:szCs w:val="24"/>
              </w:rPr>
              <w:t>/ developing top down reading strategies/ oral interaction and speaking to an audience/ writing skills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3259FD">
        <w:tc>
          <w:tcPr>
            <w:tcW w:w="737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The instructions</w:t>
            </w:r>
            <w:r w:rsidRPr="00E17E82">
              <w:rPr>
                <w:szCs w:val="24"/>
              </w:rPr>
              <w:t xml:space="preserve"> are clear so the students will understand them independently and in groups.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3259FD">
        <w:tc>
          <w:tcPr>
            <w:tcW w:w="737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 xml:space="preserve">Structure and completeness: </w:t>
            </w:r>
            <w:r w:rsidRPr="00E17E82">
              <w:rPr>
                <w:szCs w:val="24"/>
              </w:rPr>
              <w:t>The project package is complete and well-structured</w:t>
            </w:r>
            <w:r w:rsidRPr="00E17E82">
              <w:rPr>
                <w:b/>
                <w:szCs w:val="24"/>
              </w:rPr>
              <w:t>.</w:t>
            </w:r>
            <w:r w:rsidRPr="00E17E82">
              <w:rPr>
                <w:szCs w:val="24"/>
              </w:rPr>
              <w:t xml:space="preserve"> It is easy to find your way through the materials.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3259FD">
        <w:tc>
          <w:tcPr>
            <w:tcW w:w="7371" w:type="dxa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Appealing layout of materials</w:t>
            </w:r>
            <w:r w:rsidRPr="00E17E82">
              <w:rPr>
                <w:szCs w:val="24"/>
              </w:rPr>
              <w:t>: The package is ready for use in class. (</w:t>
            </w:r>
            <w:proofErr w:type="spellStart"/>
            <w:proofErr w:type="gramStart"/>
            <w:r w:rsidRPr="00E17E82">
              <w:rPr>
                <w:szCs w:val="24"/>
              </w:rPr>
              <w:t>copiable</w:t>
            </w:r>
            <w:proofErr w:type="spellEnd"/>
            <w:proofErr w:type="gramEnd"/>
            <w:r w:rsidRPr="00E17E82">
              <w:rPr>
                <w:szCs w:val="24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  <w:tr w:rsidR="003259FD" w:rsidRPr="00E17E82" w:rsidTr="003259FD">
        <w:tc>
          <w:tcPr>
            <w:tcW w:w="7371" w:type="dxa"/>
          </w:tcPr>
          <w:p w:rsidR="003259FD" w:rsidRDefault="003259FD" w:rsidP="00946C0E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Total:</w:t>
            </w:r>
          </w:p>
          <w:p w:rsidR="003259FD" w:rsidRPr="00E17E82" w:rsidRDefault="003259FD" w:rsidP="00946C0E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60" w:type="dxa"/>
            <w:gridSpan w:val="10"/>
            <w:shd w:val="clear" w:color="auto" w:fill="auto"/>
          </w:tcPr>
          <w:p w:rsidR="003259FD" w:rsidRPr="00E17E82" w:rsidRDefault="003259FD" w:rsidP="00946C0E">
            <w:pPr>
              <w:spacing w:after="0"/>
              <w:rPr>
                <w:szCs w:val="24"/>
              </w:rPr>
            </w:pPr>
          </w:p>
        </w:tc>
      </w:tr>
    </w:tbl>
    <w:p w:rsidR="003259FD" w:rsidRDefault="003259FD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17E82">
        <w:rPr>
          <w:szCs w:val="24"/>
        </w:rPr>
        <w:t xml:space="preserve">10=excellent, 9=very good, 8=good, 7=average, 6=fair, 5=poor, 4-0=very poor - no evidence </w:t>
      </w:r>
    </w:p>
    <w:sectPr w:rsidR="003259FD" w:rsidSect="00325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4"/>
    <w:rsid w:val="00021103"/>
    <w:rsid w:val="00085C4C"/>
    <w:rsid w:val="000F4556"/>
    <w:rsid w:val="001627D7"/>
    <w:rsid w:val="001C6CFE"/>
    <w:rsid w:val="003259FD"/>
    <w:rsid w:val="004B4DF7"/>
    <w:rsid w:val="00511124"/>
    <w:rsid w:val="00522CF2"/>
    <w:rsid w:val="00554E35"/>
    <w:rsid w:val="00601953"/>
    <w:rsid w:val="006F5D98"/>
    <w:rsid w:val="00862954"/>
    <w:rsid w:val="008E64DE"/>
    <w:rsid w:val="00A87C9A"/>
    <w:rsid w:val="00C62878"/>
    <w:rsid w:val="00C712D1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Assessment</vt:lpstr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6</cp:revision>
  <cp:lastPrinted>2015-02-08T16:45:00Z</cp:lastPrinted>
  <dcterms:created xsi:type="dcterms:W3CDTF">2014-09-19T12:51:00Z</dcterms:created>
  <dcterms:modified xsi:type="dcterms:W3CDTF">2015-02-08T16:52:00Z</dcterms:modified>
</cp:coreProperties>
</file>