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976343" w:rsidTr="009763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4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4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76343" w:rsidTr="0004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Is the source text appropriate for this level?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0418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Will the students be working actively?</w:t>
            </w: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43" w:rsidTr="0004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Do the tasks include different skills?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0418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Do the tasks include different work-modes (individual, pair, group, whole class)</w:t>
            </w: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43" w:rsidTr="0004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Are the instructions clear and idiomatic?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0418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Are the materials designed attractively?</w:t>
            </w: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6343" w:rsidTr="00041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one" w:sz="0" w:space="0" w:color="auto"/>
              <w:right w:val="none" w:sz="0" w:space="0" w:color="auto"/>
            </w:tcBorders>
          </w:tcPr>
          <w:p w:rsidR="00976343" w:rsidRDefault="00976343" w:rsidP="000E6BFC">
            <w:pPr>
              <w:pStyle w:val="ListParagraph"/>
              <w:spacing w:after="0"/>
              <w:ind w:left="176"/>
            </w:pPr>
            <w:r>
              <w:t>Can you see a clear relationship between the learning aims and the activities? Will the materials help the learners to reach these goals?</w:t>
            </w: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6343" w:rsidTr="00041884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:rsidR="00976343" w:rsidRDefault="00976343" w:rsidP="00041884">
            <w:r>
              <w:t>Overall impression:</w:t>
            </w:r>
            <w:r w:rsidR="00154BE2">
              <w:t xml:space="preserve">  </w:t>
            </w: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4" w:type="dxa"/>
            <w:shd w:val="clear" w:color="auto" w:fill="auto"/>
          </w:tcPr>
          <w:p w:rsidR="00976343" w:rsidRDefault="00976343" w:rsidP="000E6BFC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35684" w:rsidRDefault="00235684"/>
    <w:p w:rsidR="00154BE2" w:rsidRDefault="00154BE2">
      <w:bookmarkStart w:id="0" w:name="_GoBack"/>
      <w:bookmarkEnd w:id="0"/>
    </w:p>
    <w:sectPr w:rsidR="00154BE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EEA2DC77-74BF-464A-8081-36BD72597146}"/>
    <w:embedBold r:id="rId2" w:fontKey="{65E05ED1-8ED2-4DF7-903E-7AA0BAD71F2A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43"/>
    <w:rsid w:val="00041884"/>
    <w:rsid w:val="00154BE2"/>
    <w:rsid w:val="00235684"/>
    <w:rsid w:val="006147D0"/>
    <w:rsid w:val="00614B8E"/>
    <w:rsid w:val="009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4771B7-919F-4015-9E03-713599E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43"/>
    <w:pPr>
      <w:spacing w:after="8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ListParagraph">
    <w:name w:val="List Paragraph"/>
    <w:basedOn w:val="Normal"/>
    <w:uiPriority w:val="34"/>
    <w:qFormat/>
    <w:rsid w:val="00976343"/>
    <w:pPr>
      <w:ind w:left="720"/>
      <w:contextualSpacing/>
    </w:pPr>
  </w:style>
  <w:style w:type="table" w:styleId="TableGrid">
    <w:name w:val="Table Grid"/>
    <w:basedOn w:val="TableNormal"/>
    <w:uiPriority w:val="59"/>
    <w:rsid w:val="00976343"/>
    <w:pPr>
      <w:spacing w:after="8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97634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4</cp:revision>
  <dcterms:created xsi:type="dcterms:W3CDTF">2015-12-06T09:38:00Z</dcterms:created>
  <dcterms:modified xsi:type="dcterms:W3CDTF">2015-12-06T09:55:00Z</dcterms:modified>
</cp:coreProperties>
</file>