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E7" w:rsidRDefault="001B63E7" w:rsidP="001B63E7">
      <w:pPr>
        <w:jc w:val="center"/>
        <w:rPr>
          <w:lang w:val="de-AT"/>
        </w:rPr>
      </w:pPr>
      <w:r>
        <w:rPr>
          <w:lang w:val="de-AT"/>
        </w:rPr>
        <w:t>Vorschlag:</w:t>
      </w:r>
      <w:r w:rsidR="003733B5">
        <w:rPr>
          <w:lang w:val="de-AT"/>
        </w:rPr>
        <w:t xml:space="preserve"> 2 Stellen</w:t>
      </w:r>
    </w:p>
    <w:p w:rsidR="001B63E7" w:rsidRDefault="003733B5" w:rsidP="001B63E7">
      <w:pPr>
        <w:numPr>
          <w:ilvl w:val="0"/>
          <w:numId w:val="27"/>
        </w:numPr>
        <w:jc w:val="center"/>
        <w:rPr>
          <w:lang w:val="de-AT"/>
        </w:rPr>
      </w:pPr>
      <w:r>
        <w:rPr>
          <w:lang w:val="de-AT"/>
        </w:rPr>
        <w:t xml:space="preserve">Anglistik: </w:t>
      </w:r>
      <w:r w:rsidR="001B63E7">
        <w:rPr>
          <w:lang w:val="de-AT"/>
        </w:rPr>
        <w:t xml:space="preserve">Professur </w:t>
      </w:r>
      <w:proofErr w:type="spellStart"/>
      <w:r w:rsidR="00773605">
        <w:rPr>
          <w:lang w:val="de-AT"/>
        </w:rPr>
        <w:t>for</w:t>
      </w:r>
      <w:proofErr w:type="spellEnd"/>
      <w:r w:rsidR="00773605">
        <w:rPr>
          <w:lang w:val="de-AT"/>
        </w:rPr>
        <w:t xml:space="preserve"> Fremdsprachendidaktik - </w:t>
      </w:r>
      <w:r w:rsidR="001B63E7">
        <w:rPr>
          <w:lang w:val="de-AT"/>
        </w:rPr>
        <w:t>als Weiterbesetzung der Newby-Stelle (+Assistentenstelle, Infrastruktur</w:t>
      </w:r>
      <w:r w:rsidR="00967A83">
        <w:rPr>
          <w:lang w:val="de-AT"/>
        </w:rPr>
        <w:t>)</w:t>
      </w:r>
      <w:r w:rsidR="001B63E7">
        <w:rPr>
          <w:lang w:val="de-AT"/>
        </w:rPr>
        <w:t xml:space="preserve">; </w:t>
      </w:r>
    </w:p>
    <w:p w:rsidR="001B63E7" w:rsidRDefault="003733B5" w:rsidP="001B63E7">
      <w:pPr>
        <w:numPr>
          <w:ilvl w:val="0"/>
          <w:numId w:val="27"/>
        </w:numPr>
        <w:jc w:val="center"/>
        <w:rPr>
          <w:lang w:val="de-AT"/>
        </w:rPr>
      </w:pPr>
      <w:r>
        <w:rPr>
          <w:lang w:val="de-AT"/>
        </w:rPr>
        <w:t xml:space="preserve">Romanistik/Slawistik: </w:t>
      </w:r>
      <w:r w:rsidR="001B63E7">
        <w:rPr>
          <w:lang w:val="de-AT"/>
        </w:rPr>
        <w:t xml:space="preserve">eine ?Senior </w:t>
      </w:r>
      <w:proofErr w:type="spellStart"/>
      <w:r w:rsidR="001B63E7">
        <w:rPr>
          <w:lang w:val="de-AT"/>
        </w:rPr>
        <w:t>lecturer</w:t>
      </w:r>
      <w:proofErr w:type="spellEnd"/>
      <w:r w:rsidR="001B63E7">
        <w:rPr>
          <w:lang w:val="de-AT"/>
        </w:rPr>
        <w:t>-Stelle</w:t>
      </w:r>
      <w:r w:rsidR="00967A83">
        <w:rPr>
          <w:lang w:val="de-AT"/>
        </w:rPr>
        <w:t xml:space="preserve"> </w:t>
      </w:r>
      <w:r>
        <w:rPr>
          <w:lang w:val="de-AT"/>
        </w:rPr>
        <w:t xml:space="preserve">(nicht habilitiert) </w:t>
      </w:r>
      <w:r w:rsidR="00967A83">
        <w:rPr>
          <w:lang w:val="de-AT"/>
        </w:rPr>
        <w:t xml:space="preserve">– </w:t>
      </w:r>
    </w:p>
    <w:p w:rsidR="001B63E7" w:rsidRDefault="001B63E7" w:rsidP="001B63E7">
      <w:pPr>
        <w:jc w:val="center"/>
        <w:rPr>
          <w:lang w:val="de-AT"/>
        </w:rPr>
      </w:pPr>
    </w:p>
    <w:p w:rsidR="003733B5" w:rsidRDefault="003733B5" w:rsidP="001B63E7">
      <w:pPr>
        <w:jc w:val="center"/>
        <w:rPr>
          <w:lang w:val="de-AT"/>
        </w:rPr>
      </w:pPr>
    </w:p>
    <w:p w:rsidR="001D739B" w:rsidRPr="0017216F" w:rsidRDefault="001B63E7" w:rsidP="001B63E7">
      <w:pPr>
        <w:jc w:val="center"/>
        <w:rPr>
          <w:u w:val="single"/>
          <w:lang w:val="de-AT"/>
        </w:rPr>
      </w:pPr>
      <w:r w:rsidRPr="0017216F">
        <w:rPr>
          <w:u w:val="single"/>
          <w:lang w:val="de-AT"/>
        </w:rPr>
        <w:t>Mode</w:t>
      </w:r>
      <w:r w:rsidR="00166B67">
        <w:rPr>
          <w:u w:val="single"/>
          <w:lang w:val="de-AT"/>
        </w:rPr>
        <w:t>l</w:t>
      </w:r>
      <w:r w:rsidRPr="0017216F">
        <w:rPr>
          <w:u w:val="single"/>
          <w:lang w:val="de-AT"/>
        </w:rPr>
        <w:t>l 1: Fachdidaktik bleibt an den Instituten</w:t>
      </w:r>
    </w:p>
    <w:p w:rsidR="001B63E7" w:rsidRDefault="001B63E7" w:rsidP="001B63E7">
      <w:pPr>
        <w:jc w:val="center"/>
        <w:rPr>
          <w:lang w:val="de-AT"/>
        </w:rPr>
      </w:pPr>
    </w:p>
    <w:p w:rsidR="001B63E7" w:rsidRDefault="0017216F" w:rsidP="001B63E7">
      <w:pPr>
        <w:jc w:val="center"/>
        <w:rPr>
          <w:lang w:val="de-AT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17780</wp:posOffset>
            </wp:positionV>
            <wp:extent cx="5480050" cy="2886075"/>
            <wp:effectExtent l="38100" t="0" r="25400" b="0"/>
            <wp:wrapTight wrapText="bothSides">
              <wp:wrapPolygon edited="0">
                <wp:start x="13591" y="855"/>
                <wp:lineTo x="13065" y="998"/>
                <wp:lineTo x="11563" y="2709"/>
                <wp:lineTo x="9010" y="3992"/>
                <wp:lineTo x="8710" y="4277"/>
                <wp:lineTo x="8710" y="5418"/>
                <wp:lineTo x="751" y="5988"/>
                <wp:lineTo x="-150" y="6131"/>
                <wp:lineTo x="-150" y="14543"/>
                <wp:lineTo x="1201" y="17394"/>
                <wp:lineTo x="3679" y="19105"/>
                <wp:lineTo x="4430" y="19390"/>
                <wp:lineTo x="5782" y="20388"/>
                <wp:lineTo x="6082" y="20388"/>
                <wp:lineTo x="6983" y="20388"/>
                <wp:lineTo x="7359" y="20388"/>
                <wp:lineTo x="8635" y="19390"/>
                <wp:lineTo x="12314" y="19105"/>
                <wp:lineTo x="21700" y="17537"/>
                <wp:lineTo x="21700" y="13545"/>
                <wp:lineTo x="21099" y="12261"/>
                <wp:lineTo x="21099" y="7699"/>
                <wp:lineTo x="21250" y="6273"/>
                <wp:lineTo x="20048" y="5846"/>
                <wp:lineTo x="14267" y="5418"/>
                <wp:lineTo x="17345" y="4277"/>
                <wp:lineTo x="17570" y="3707"/>
                <wp:lineTo x="17270" y="2709"/>
                <wp:lineTo x="15843" y="1141"/>
                <wp:lineTo x="15243" y="855"/>
                <wp:lineTo x="13591" y="855"/>
              </wp:wrapPolygon>
            </wp:wrapTight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B63E7">
      <w:pPr>
        <w:jc w:val="center"/>
        <w:rPr>
          <w:lang w:val="de-AT"/>
        </w:rPr>
      </w:pPr>
    </w:p>
    <w:p w:rsidR="0017216F" w:rsidRDefault="0017216F" w:rsidP="0017216F">
      <w:pPr>
        <w:jc w:val="center"/>
        <w:rPr>
          <w:u w:val="single"/>
          <w:lang w:val="de-AT"/>
        </w:rPr>
      </w:pPr>
      <w:r w:rsidRPr="0017216F">
        <w:rPr>
          <w:u w:val="single"/>
          <w:lang w:val="de-AT"/>
        </w:rPr>
        <w:t>Mode</w:t>
      </w:r>
      <w:r w:rsidR="00166B67">
        <w:rPr>
          <w:u w:val="single"/>
          <w:lang w:val="de-AT"/>
        </w:rPr>
        <w:t>l</w:t>
      </w:r>
      <w:r w:rsidRPr="0017216F">
        <w:rPr>
          <w:u w:val="single"/>
          <w:lang w:val="de-AT"/>
        </w:rPr>
        <w:t xml:space="preserve">l </w:t>
      </w:r>
      <w:r>
        <w:rPr>
          <w:u w:val="single"/>
          <w:lang w:val="de-AT"/>
        </w:rPr>
        <w:t>2</w:t>
      </w:r>
      <w:r w:rsidRPr="0017216F">
        <w:rPr>
          <w:u w:val="single"/>
          <w:lang w:val="de-AT"/>
        </w:rPr>
        <w:t xml:space="preserve">: </w:t>
      </w:r>
      <w:r>
        <w:rPr>
          <w:u w:val="single"/>
          <w:lang w:val="de-AT"/>
        </w:rPr>
        <w:t>Zentrum für Fremdsprachendidaktik</w:t>
      </w:r>
      <w:r w:rsidR="00967A83">
        <w:rPr>
          <w:u w:val="single"/>
          <w:lang w:val="de-AT"/>
        </w:rPr>
        <w:t xml:space="preserve">: Fachdidaktik </w:t>
      </w:r>
      <w:r w:rsidR="003733B5">
        <w:rPr>
          <w:u w:val="single"/>
          <w:lang w:val="de-AT"/>
        </w:rPr>
        <w:t>ausgegliedert</w:t>
      </w:r>
      <w:r>
        <w:rPr>
          <w:u w:val="single"/>
          <w:lang w:val="de-AT"/>
        </w:rPr>
        <w:t xml:space="preserve"> </w:t>
      </w:r>
    </w:p>
    <w:p w:rsidR="0017216F" w:rsidRDefault="0017216F" w:rsidP="0017216F">
      <w:pPr>
        <w:jc w:val="center"/>
        <w:rPr>
          <w:u w:val="single"/>
          <w:lang w:val="de-AT"/>
        </w:rPr>
      </w:pPr>
    </w:p>
    <w:p w:rsidR="0017216F" w:rsidRPr="0017216F" w:rsidRDefault="00AE29C3" w:rsidP="0017216F">
      <w:pPr>
        <w:jc w:val="center"/>
        <w:rPr>
          <w:u w:val="single"/>
          <w:lang w:val="de-AT"/>
        </w:rPr>
      </w:pPr>
      <w:r>
        <w:rPr>
          <w:noProof/>
          <w:u w:val="single"/>
          <w:lang w:eastAsia="en-GB"/>
        </w:rPr>
        <w:pict>
          <v:roundrect id="_x0000_s1026" style="position:absolute;left:0;text-align:left;margin-left:107pt;margin-top:0;width:240.7pt;height:85.95pt;z-index:251662336" arcsize="10923f" fillcolor="#fbd4b4 [1305]">
            <v:textbox>
              <w:txbxContent>
                <w:p w:rsidR="003A0374" w:rsidRDefault="003A0374" w:rsidP="00967A83">
                  <w:pPr>
                    <w:jc w:val="center"/>
                    <w:rPr>
                      <w:lang w:val="de-AT"/>
                    </w:rPr>
                  </w:pPr>
                  <w:r w:rsidRPr="00967A83">
                    <w:rPr>
                      <w:lang w:val="de-AT"/>
                    </w:rPr>
                    <w:t>Zentrum für Sprachendidaktik</w:t>
                  </w:r>
                </w:p>
                <w:p w:rsidR="00773605" w:rsidRDefault="00773605" w:rsidP="00967A83">
                  <w:pPr>
                    <w:jc w:val="center"/>
                    <w:rPr>
                      <w:lang w:val="de-AT"/>
                    </w:rPr>
                  </w:pPr>
                  <w:r>
                    <w:rPr>
                      <w:lang w:val="de-AT"/>
                    </w:rPr>
                    <w:t>(Anglistik, Romanistik, Slawistik)</w:t>
                  </w:r>
                </w:p>
                <w:p w:rsidR="00967A83" w:rsidRDefault="00967A83" w:rsidP="00773605">
                  <w:pPr>
                    <w:numPr>
                      <w:ilvl w:val="0"/>
                      <w:numId w:val="28"/>
                    </w:numPr>
                    <w:jc w:val="center"/>
                    <w:rPr>
                      <w:lang w:val="de-AT"/>
                    </w:rPr>
                  </w:pPr>
                  <w:r>
                    <w:rPr>
                      <w:lang w:val="de-AT"/>
                    </w:rPr>
                    <w:t>Professur für FSD</w:t>
                  </w:r>
                </w:p>
                <w:p w:rsidR="00967A83" w:rsidRDefault="00967A83" w:rsidP="00773605">
                  <w:pPr>
                    <w:numPr>
                      <w:ilvl w:val="0"/>
                      <w:numId w:val="28"/>
                    </w:numPr>
                    <w:jc w:val="center"/>
                    <w:rPr>
                      <w:lang w:val="de-AT"/>
                    </w:rPr>
                  </w:pPr>
                  <w:r>
                    <w:rPr>
                      <w:lang w:val="de-AT"/>
                    </w:rPr>
                    <w:t>FD-Stelle</w:t>
                  </w:r>
                </w:p>
                <w:p w:rsidR="00967A83" w:rsidRDefault="00967A83" w:rsidP="00773605">
                  <w:pPr>
                    <w:numPr>
                      <w:ilvl w:val="0"/>
                      <w:numId w:val="28"/>
                    </w:numPr>
                    <w:jc w:val="center"/>
                    <w:rPr>
                      <w:lang w:val="de-AT"/>
                    </w:rPr>
                  </w:pPr>
                  <w:r>
                    <w:rPr>
                      <w:lang w:val="de-AT"/>
                    </w:rPr>
                    <w:t>Infrastruktur</w:t>
                  </w:r>
                </w:p>
                <w:p w:rsidR="00F527AC" w:rsidRPr="00967A83" w:rsidRDefault="00F527AC" w:rsidP="00967A83">
                  <w:pPr>
                    <w:jc w:val="center"/>
                    <w:rPr>
                      <w:lang w:val="de-AT"/>
                    </w:rPr>
                  </w:pPr>
                  <w:r>
                    <w:rPr>
                      <w:lang w:val="de-AT"/>
                    </w:rPr>
                    <w:t>Lehre + wiss. Betreuung</w:t>
                  </w:r>
                </w:p>
              </w:txbxContent>
            </v:textbox>
          </v:roundrect>
        </w:pict>
      </w:r>
      <w:r w:rsidR="0017216F">
        <w:rPr>
          <w:u w:val="single"/>
          <w:lang w:val="de-AT"/>
        </w:rPr>
        <w:t xml:space="preserve"> </w:t>
      </w:r>
    </w:p>
    <w:p w:rsidR="0017216F" w:rsidRPr="001B63E7" w:rsidRDefault="00AE29C3" w:rsidP="001B63E7">
      <w:pPr>
        <w:jc w:val="center"/>
        <w:rPr>
          <w:lang w:val="de-AT"/>
        </w:rPr>
      </w:pP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0.55pt;margin-top:77.05pt;width:81.15pt;height:70.95pt;flip:y;z-index:251663360" o:connectortype="straight" strokeweight="3pt">
            <v:stroke dashstyle="dash" startarrow="block" endarrow="block"/>
          </v:shape>
        </w:pict>
      </w:r>
      <w:r>
        <w:rPr>
          <w:noProof/>
          <w:lang w:eastAsia="en-GB"/>
        </w:rPr>
        <w:pict>
          <v:shape id="_x0000_s1029" type="#_x0000_t32" style="position:absolute;left:0;text-align:left;margin-left:322.5pt;margin-top:77.05pt;width:66.05pt;height:67.15pt;z-index:251665408" o:connectortype="straight" strokeweight="3pt">
            <v:stroke dashstyle="dash" startarrow="block" endarrow="block"/>
          </v:shape>
        </w:pict>
      </w:r>
      <w:r>
        <w:rPr>
          <w:noProof/>
          <w:lang w:eastAsia="en-GB"/>
        </w:rPr>
        <w:pict>
          <v:shape id="_x0000_s1028" type="#_x0000_t32" style="position:absolute;left:0;text-align:left;margin-left:224.15pt;margin-top:77.05pt;width:1.1pt;height:67.15pt;z-index:251664384" o:connectortype="straight" strokeweight="3pt">
            <v:stroke dashstyle="dash" startarrow="block" endarrow="block"/>
          </v:shape>
        </w:pict>
      </w:r>
      <w:r w:rsidR="00F527A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1264285</wp:posOffset>
            </wp:positionV>
            <wp:extent cx="5479415" cy="2244725"/>
            <wp:effectExtent l="38100" t="0" r="26035" b="0"/>
            <wp:wrapTight wrapText="bothSides">
              <wp:wrapPolygon edited="0">
                <wp:start x="7359" y="6782"/>
                <wp:lineTo x="-150" y="6966"/>
                <wp:lineTo x="-150" y="14848"/>
                <wp:lineTo x="7359" y="14848"/>
                <wp:lineTo x="21703" y="14848"/>
                <wp:lineTo x="21703" y="6782"/>
                <wp:lineTo x="7359" y="6782"/>
              </wp:wrapPolygon>
            </wp:wrapTight>
            <wp:docPr id="4" name="Diagram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sectPr w:rsidR="0017216F" w:rsidRPr="001B63E7" w:rsidSect="001D73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AF1"/>
    <w:multiLevelType w:val="multilevel"/>
    <w:tmpl w:val="BB16D24C"/>
    <w:styleLink w:val="OutlineDN"/>
    <w:lvl w:ilvl="0">
      <w:start w:val="1"/>
      <w:numFmt w:val="decimal"/>
      <w:lvlText w:val="%1."/>
      <w:lvlJc w:val="left"/>
      <w:pPr>
        <w:ind w:left="397" w:hanging="397"/>
      </w:pPr>
      <w:rPr>
        <w:rFonts w:ascii="Arial" w:hAnsi="Arial" w:hint="default"/>
        <w:i w:val="0"/>
        <w:sz w:val="24"/>
      </w:rPr>
    </w:lvl>
    <w:lvl w:ilvl="1">
      <w:start w:val="1"/>
      <w:numFmt w:val="lowerLetter"/>
      <w:lvlText w:val="%2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9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14703DF9"/>
    <w:multiLevelType w:val="hybridMultilevel"/>
    <w:tmpl w:val="5BD6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103FB"/>
    <w:multiLevelType w:val="hybridMultilevel"/>
    <w:tmpl w:val="C68EE30A"/>
    <w:lvl w:ilvl="0" w:tplc="8152BE3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71D42"/>
    <w:multiLevelType w:val="hybridMultilevel"/>
    <w:tmpl w:val="5DFE334E"/>
    <w:lvl w:ilvl="0" w:tplc="C8366FF4">
      <w:start w:val="1"/>
      <w:numFmt w:val="bullet"/>
      <w:pStyle w:val="EB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A14E6"/>
    <w:multiLevelType w:val="multilevel"/>
    <w:tmpl w:val="C98223EE"/>
    <w:lvl w:ilvl="0">
      <w:start w:val="1"/>
      <w:numFmt w:val="upperRoman"/>
      <w:pStyle w:val="Outline2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814"/>
        </w:tabs>
        <w:ind w:left="1814" w:hanging="453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454"/>
      </w:pPr>
      <w:rPr>
        <w:rFonts w:ascii="Arial" w:hAnsi="Arial" w:hint="default"/>
        <w:color w:val="000000"/>
      </w:rPr>
    </w:lvl>
    <w:lvl w:ilvl="5">
      <w:start w:val="1"/>
      <w:numFmt w:val="lowerLetter"/>
      <w:lvlText w:val="(%6)"/>
      <w:lvlJc w:val="left"/>
      <w:pPr>
        <w:tabs>
          <w:tab w:val="num" w:pos="2608"/>
        </w:tabs>
        <w:ind w:left="2608" w:hanging="453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328"/>
        </w:tabs>
        <w:ind w:left="2948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5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576"/>
        </w:tabs>
        <w:ind w:left="4196" w:hanging="340"/>
      </w:pPr>
      <w:rPr>
        <w:rFonts w:hint="default"/>
      </w:rPr>
    </w:lvl>
  </w:abstractNum>
  <w:abstractNum w:abstractNumId="5">
    <w:nsid w:val="404B432E"/>
    <w:multiLevelType w:val="multilevel"/>
    <w:tmpl w:val="82C06754"/>
    <w:lvl w:ilvl="0">
      <w:start w:val="1"/>
      <w:numFmt w:val="upperRoman"/>
      <w:pStyle w:val="Outline1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814"/>
        </w:tabs>
        <w:ind w:left="1814" w:hanging="453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454"/>
      </w:pPr>
      <w:rPr>
        <w:rFonts w:ascii="Arial" w:hAnsi="Arial" w:hint="default"/>
        <w:color w:val="000000"/>
      </w:rPr>
    </w:lvl>
    <w:lvl w:ilvl="5">
      <w:start w:val="1"/>
      <w:numFmt w:val="lowerLetter"/>
      <w:lvlText w:val="(%6)"/>
      <w:lvlJc w:val="left"/>
      <w:pPr>
        <w:tabs>
          <w:tab w:val="num" w:pos="2608"/>
        </w:tabs>
        <w:ind w:left="2608" w:hanging="453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328"/>
        </w:tabs>
        <w:ind w:left="2948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5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576"/>
        </w:tabs>
        <w:ind w:left="4196" w:hanging="340"/>
      </w:pPr>
      <w:rPr>
        <w:rFonts w:hint="default"/>
      </w:rPr>
    </w:lvl>
  </w:abstractNum>
  <w:abstractNum w:abstractNumId="6">
    <w:nsid w:val="41145715"/>
    <w:multiLevelType w:val="hybridMultilevel"/>
    <w:tmpl w:val="717C420A"/>
    <w:lvl w:ilvl="0" w:tplc="E3CA7314">
      <w:start w:val="1"/>
      <w:numFmt w:val="decimal"/>
      <w:pStyle w:val="Formatvorlage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377B7E"/>
    <w:multiLevelType w:val="multilevel"/>
    <w:tmpl w:val="A0903DA8"/>
    <w:lvl w:ilvl="0">
      <w:start w:val="1"/>
      <w:numFmt w:val="decimal"/>
      <w:suff w:val="space"/>
      <w:lvlText w:val="%1"/>
      <w:lvlJc w:val="center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BNumbers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8">
    <w:nsid w:val="42D0734A"/>
    <w:multiLevelType w:val="multilevel"/>
    <w:tmpl w:val="3F96DA56"/>
    <w:lvl w:ilvl="0">
      <w:start w:val="1"/>
      <w:numFmt w:val="upperRoman"/>
      <w:pStyle w:val="Outline"/>
      <w:lvlText w:val="%1."/>
      <w:lvlJc w:val="left"/>
      <w:pPr>
        <w:tabs>
          <w:tab w:val="num" w:pos="360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auto"/>
      </w:rPr>
    </w:lvl>
  </w:abstractNum>
  <w:abstractNum w:abstractNumId="9">
    <w:nsid w:val="5D2B16FD"/>
    <w:multiLevelType w:val="singleLevel"/>
    <w:tmpl w:val="CF568EE6"/>
    <w:lvl w:ilvl="0">
      <w:start w:val="1"/>
      <w:numFmt w:val="bullet"/>
      <w:pStyle w:val="BulletCC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397C95"/>
    <w:multiLevelType w:val="multilevel"/>
    <w:tmpl w:val="070A6E74"/>
    <w:lvl w:ilvl="0">
      <w:start w:val="1"/>
      <w:numFmt w:val="decimal"/>
      <w:pStyle w:val="EBHeading"/>
      <w:suff w:val="space"/>
      <w:lvlText w:val="%1."/>
      <w:lvlJc w:val="center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suff w:val="space"/>
      <w:lvlText w:val="%1.%2.%3.%4."/>
      <w:lvlJc w:val="center"/>
      <w:pPr>
        <w:ind w:left="284" w:hanging="284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1">
    <w:nsid w:val="632C5C52"/>
    <w:multiLevelType w:val="hybridMultilevel"/>
    <w:tmpl w:val="BD224D3A"/>
    <w:lvl w:ilvl="0" w:tplc="878CA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BE00EB"/>
    <w:multiLevelType w:val="hybridMultilevel"/>
    <w:tmpl w:val="3070A6F8"/>
    <w:lvl w:ilvl="0" w:tplc="EA0C5B76">
      <w:start w:val="1"/>
      <w:numFmt w:val="lowerLetter"/>
      <w:pStyle w:val="EBletters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D0785D"/>
    <w:multiLevelType w:val="hybridMultilevel"/>
    <w:tmpl w:val="BAE0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26AD6"/>
    <w:multiLevelType w:val="multilevel"/>
    <w:tmpl w:val="B0842F24"/>
    <w:lvl w:ilvl="0">
      <w:start w:val="1"/>
      <w:numFmt w:val="decimal"/>
      <w:pStyle w:val="EBNumber"/>
      <w:lvlText w:val="%1"/>
      <w:lvlJc w:val="center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2.%3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3.%4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4AB2377"/>
    <w:multiLevelType w:val="multilevel"/>
    <w:tmpl w:val="EF845F8A"/>
    <w:styleLink w:val="FormatvorlageNummerierteListeVor063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0"/>
  </w:num>
  <w:num w:numId="4">
    <w:abstractNumId w:val="9"/>
  </w:num>
  <w:num w:numId="5">
    <w:abstractNumId w:val="7"/>
    <w:lvlOverride w:ilvl="0">
      <w:lvl w:ilvl="0">
        <w:start w:val="1"/>
        <w:numFmt w:val="decimal"/>
        <w:lvlText w:val="%1.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EBNumbers"/>
        <w:lvlText w:val="%1.%2."/>
        <w:lvlJc w:val="center"/>
        <w:pPr>
          <w:ind w:left="284" w:firstLine="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6">
    <w:abstractNumId w:val="11"/>
  </w:num>
  <w:num w:numId="7">
    <w:abstractNumId w:val="12"/>
  </w:num>
  <w:num w:numId="8">
    <w:abstractNumId w:val="0"/>
  </w:num>
  <w:num w:numId="9">
    <w:abstractNumId w:val="9"/>
  </w:num>
  <w:num w:numId="10">
    <w:abstractNumId w:val="14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8"/>
  </w:num>
  <w:num w:numId="16">
    <w:abstractNumId w:val="8"/>
  </w:num>
  <w:num w:numId="17">
    <w:abstractNumId w:val="15"/>
  </w:num>
  <w:num w:numId="18">
    <w:abstractNumId w:val="7"/>
  </w:num>
  <w:num w:numId="19">
    <w:abstractNumId w:val="2"/>
  </w:num>
  <w:num w:numId="20">
    <w:abstractNumId w:val="14"/>
  </w:num>
  <w:num w:numId="21">
    <w:abstractNumId w:val="10"/>
  </w:num>
  <w:num w:numId="22">
    <w:abstractNumId w:val="7"/>
  </w:num>
  <w:num w:numId="23">
    <w:abstractNumId w:val="7"/>
    <w:lvlOverride w:ilvl="0">
      <w:lvl w:ilvl="0">
        <w:start w:val="1"/>
        <w:numFmt w:val="decimal"/>
        <w:suff w:val="space"/>
        <w:lvlText w:val="%1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EBNumbers"/>
        <w:suff w:val="space"/>
        <w:lvlText w:val="%1.%2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%1.%2.%3.%4.%5.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24">
    <w:abstractNumId w:val="14"/>
  </w:num>
  <w:num w:numId="25">
    <w:abstractNumId w:val="6"/>
  </w:num>
  <w:num w:numId="26">
    <w:abstractNumId w:val="0"/>
  </w:num>
  <w:num w:numId="27">
    <w:abstractNumId w:val="13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4"/>
  <w:stylePaneSortMethod w:val="0000"/>
  <w:defaultTabStop w:val="720"/>
  <w:characterSpacingControl w:val="doNotCompress"/>
  <w:compat/>
  <w:rsids>
    <w:rsidRoot w:val="001B63E7"/>
    <w:rsid w:val="00010F41"/>
    <w:rsid w:val="0002259F"/>
    <w:rsid w:val="00022B2A"/>
    <w:rsid w:val="00036C33"/>
    <w:rsid w:val="00054230"/>
    <w:rsid w:val="000D5719"/>
    <w:rsid w:val="000E7B8B"/>
    <w:rsid w:val="000F12AE"/>
    <w:rsid w:val="001018AC"/>
    <w:rsid w:val="00101986"/>
    <w:rsid w:val="00136520"/>
    <w:rsid w:val="00166B67"/>
    <w:rsid w:val="0017216F"/>
    <w:rsid w:val="001759D4"/>
    <w:rsid w:val="001B0A3E"/>
    <w:rsid w:val="001B63E7"/>
    <w:rsid w:val="001C5CCD"/>
    <w:rsid w:val="001D739B"/>
    <w:rsid w:val="001E1306"/>
    <w:rsid w:val="001E38D8"/>
    <w:rsid w:val="00211AD8"/>
    <w:rsid w:val="00213339"/>
    <w:rsid w:val="002250B3"/>
    <w:rsid w:val="00263325"/>
    <w:rsid w:val="00264313"/>
    <w:rsid w:val="002B20A5"/>
    <w:rsid w:val="002B50FB"/>
    <w:rsid w:val="002C1F1E"/>
    <w:rsid w:val="002C21B3"/>
    <w:rsid w:val="002C6A07"/>
    <w:rsid w:val="002E23A8"/>
    <w:rsid w:val="002E5876"/>
    <w:rsid w:val="003479DA"/>
    <w:rsid w:val="0035323E"/>
    <w:rsid w:val="0036593E"/>
    <w:rsid w:val="003733B5"/>
    <w:rsid w:val="003A0374"/>
    <w:rsid w:val="003B3E14"/>
    <w:rsid w:val="003B4F2F"/>
    <w:rsid w:val="00400377"/>
    <w:rsid w:val="0040134C"/>
    <w:rsid w:val="004109CD"/>
    <w:rsid w:val="00421AA0"/>
    <w:rsid w:val="0042663A"/>
    <w:rsid w:val="004512F8"/>
    <w:rsid w:val="00452D4B"/>
    <w:rsid w:val="00454230"/>
    <w:rsid w:val="00484404"/>
    <w:rsid w:val="004858D6"/>
    <w:rsid w:val="004A6C7C"/>
    <w:rsid w:val="004C649D"/>
    <w:rsid w:val="00511629"/>
    <w:rsid w:val="00533CA0"/>
    <w:rsid w:val="00566676"/>
    <w:rsid w:val="00567D6C"/>
    <w:rsid w:val="00575E6F"/>
    <w:rsid w:val="005C610C"/>
    <w:rsid w:val="005C659D"/>
    <w:rsid w:val="005E6E16"/>
    <w:rsid w:val="005E70B5"/>
    <w:rsid w:val="00617AF2"/>
    <w:rsid w:val="00622B16"/>
    <w:rsid w:val="00630E7D"/>
    <w:rsid w:val="00634FDF"/>
    <w:rsid w:val="006669A3"/>
    <w:rsid w:val="00674280"/>
    <w:rsid w:val="0068610D"/>
    <w:rsid w:val="006C13A4"/>
    <w:rsid w:val="006C57E4"/>
    <w:rsid w:val="00702618"/>
    <w:rsid w:val="00702F33"/>
    <w:rsid w:val="007309E8"/>
    <w:rsid w:val="00736667"/>
    <w:rsid w:val="007439D6"/>
    <w:rsid w:val="00773605"/>
    <w:rsid w:val="0079451A"/>
    <w:rsid w:val="007B04F2"/>
    <w:rsid w:val="007B6E86"/>
    <w:rsid w:val="007D6B17"/>
    <w:rsid w:val="007D775A"/>
    <w:rsid w:val="007E75A5"/>
    <w:rsid w:val="008161E3"/>
    <w:rsid w:val="008B0BE8"/>
    <w:rsid w:val="009016DA"/>
    <w:rsid w:val="00924198"/>
    <w:rsid w:val="00925F04"/>
    <w:rsid w:val="0094142A"/>
    <w:rsid w:val="009418E0"/>
    <w:rsid w:val="00945F5E"/>
    <w:rsid w:val="00951464"/>
    <w:rsid w:val="00967A83"/>
    <w:rsid w:val="00987D87"/>
    <w:rsid w:val="00996A84"/>
    <w:rsid w:val="009A16F9"/>
    <w:rsid w:val="009F3C89"/>
    <w:rsid w:val="00A47F59"/>
    <w:rsid w:val="00A51AF0"/>
    <w:rsid w:val="00A63C61"/>
    <w:rsid w:val="00A90F15"/>
    <w:rsid w:val="00AC5E26"/>
    <w:rsid w:val="00AD1A14"/>
    <w:rsid w:val="00AE29C3"/>
    <w:rsid w:val="00B14550"/>
    <w:rsid w:val="00B35554"/>
    <w:rsid w:val="00BC2FF9"/>
    <w:rsid w:val="00C0110E"/>
    <w:rsid w:val="00C04069"/>
    <w:rsid w:val="00C331BC"/>
    <w:rsid w:val="00C35D09"/>
    <w:rsid w:val="00C36B01"/>
    <w:rsid w:val="00C40DFC"/>
    <w:rsid w:val="00C45381"/>
    <w:rsid w:val="00C628C3"/>
    <w:rsid w:val="00C741FF"/>
    <w:rsid w:val="00C908EA"/>
    <w:rsid w:val="00CC7F4E"/>
    <w:rsid w:val="00D03BDC"/>
    <w:rsid w:val="00D507FE"/>
    <w:rsid w:val="00D879C2"/>
    <w:rsid w:val="00D96AA5"/>
    <w:rsid w:val="00DA52F3"/>
    <w:rsid w:val="00DA59F4"/>
    <w:rsid w:val="00DC5AFE"/>
    <w:rsid w:val="00E00290"/>
    <w:rsid w:val="00E346A9"/>
    <w:rsid w:val="00E446FE"/>
    <w:rsid w:val="00E476E5"/>
    <w:rsid w:val="00E52501"/>
    <w:rsid w:val="00E63789"/>
    <w:rsid w:val="00E736F8"/>
    <w:rsid w:val="00E9490F"/>
    <w:rsid w:val="00EA274C"/>
    <w:rsid w:val="00EA3337"/>
    <w:rsid w:val="00EB3FBB"/>
    <w:rsid w:val="00ED6F4B"/>
    <w:rsid w:val="00F527AC"/>
    <w:rsid w:val="00F54206"/>
    <w:rsid w:val="00F62D52"/>
    <w:rsid w:val="00F65120"/>
    <w:rsid w:val="00F74364"/>
    <w:rsid w:val="00F941CC"/>
    <w:rsid w:val="00FB241F"/>
    <w:rsid w:val="00FD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5]"/>
    </o:shapedefaults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bCs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5120"/>
    <w:pPr>
      <w:autoSpaceDE w:val="0"/>
      <w:autoSpaceDN w:val="0"/>
      <w:adjustRightInd w:val="0"/>
    </w:pPr>
    <w:rPr>
      <w:rFonts w:ascii="Arial" w:hAnsi="Arial" w:cs="Arial"/>
      <w:bCs w:val="0"/>
      <w:sz w:val="24"/>
    </w:rPr>
  </w:style>
  <w:style w:type="paragraph" w:styleId="berschrift1">
    <w:name w:val="heading 1"/>
    <w:basedOn w:val="Standard"/>
    <w:next w:val="Standard"/>
    <w:link w:val="berschrift1Zchn"/>
    <w:rsid w:val="00A47F59"/>
    <w:pPr>
      <w:keepNext/>
      <w:autoSpaceDE/>
      <w:autoSpaceDN/>
      <w:adjustRightInd/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7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DN">
    <w:name w:val="OutlineDN"/>
    <w:uiPriority w:val="99"/>
    <w:rsid w:val="00C04069"/>
    <w:pPr>
      <w:numPr>
        <w:numId w:val="1"/>
      </w:numPr>
    </w:pPr>
  </w:style>
  <w:style w:type="paragraph" w:customStyle="1" w:styleId="Literaturverzeichnis1">
    <w:name w:val="Literaturverzeichnis1"/>
    <w:basedOn w:val="Standard"/>
    <w:autoRedefine/>
    <w:rsid w:val="00A47F59"/>
    <w:pPr>
      <w:ind w:left="567" w:hanging="567"/>
    </w:pPr>
    <w:rPr>
      <w:spacing w:val="-3"/>
      <w:lang w:eastAsia="de-DE"/>
    </w:rPr>
  </w:style>
  <w:style w:type="paragraph" w:styleId="Listenabsatz">
    <w:name w:val="List Paragraph"/>
    <w:basedOn w:val="Standard"/>
    <w:uiPriority w:val="34"/>
    <w:rsid w:val="00A47F59"/>
    <w:pPr>
      <w:ind w:left="720"/>
      <w:contextualSpacing/>
    </w:pPr>
    <w:rPr>
      <w:rFonts w:eastAsia="Times New Roman"/>
    </w:rPr>
  </w:style>
  <w:style w:type="paragraph" w:customStyle="1" w:styleId="BulletCCG">
    <w:name w:val="BulletCCG"/>
    <w:basedOn w:val="Standard"/>
    <w:rsid w:val="00A47F59"/>
    <w:pPr>
      <w:numPr>
        <w:numId w:val="9"/>
      </w:numPr>
      <w:autoSpaceDE/>
      <w:autoSpaceDN/>
      <w:adjustRightInd/>
      <w:spacing w:line="360" w:lineRule="auto"/>
      <w:jc w:val="both"/>
    </w:pPr>
    <w:rPr>
      <w:rFonts w:eastAsia="Times New Roman" w:cs="Times New Roman"/>
      <w:snapToGrid w:val="0"/>
      <w:lang w:eastAsia="de-AT"/>
    </w:rPr>
  </w:style>
  <w:style w:type="paragraph" w:customStyle="1" w:styleId="CCGFigure">
    <w:name w:val="CCG Figure"/>
    <w:basedOn w:val="Beschriftung"/>
    <w:rsid w:val="00A47F59"/>
    <w:pPr>
      <w:autoSpaceDE/>
      <w:autoSpaceDN/>
      <w:adjustRightInd/>
      <w:spacing w:before="120" w:after="120"/>
    </w:pPr>
    <w:rPr>
      <w:rFonts w:eastAsia="Times New Roman" w:cs="Times New Roman"/>
      <w:b w:val="0"/>
      <w:bCs w:val="0"/>
      <w:i/>
      <w:color w:val="auto"/>
      <w:sz w:val="24"/>
      <w:szCs w:val="20"/>
      <w:lang w:eastAsia="de-AT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47F5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CGBody">
    <w:name w:val="CCGBody"/>
    <w:basedOn w:val="Standard"/>
    <w:link w:val="CCGBodyZchn"/>
    <w:rsid w:val="00A47F59"/>
    <w:pPr>
      <w:autoSpaceDE/>
      <w:autoSpaceDN/>
      <w:adjustRightInd/>
      <w:spacing w:line="360" w:lineRule="auto"/>
      <w:ind w:firstLine="284"/>
    </w:pPr>
    <w:rPr>
      <w:rFonts w:eastAsia="Times New Roman" w:cs="Times New Roman"/>
      <w:bCs/>
      <w:szCs w:val="24"/>
      <w:lang w:eastAsia="de-AT"/>
    </w:rPr>
  </w:style>
  <w:style w:type="paragraph" w:customStyle="1" w:styleId="CfGHeading">
    <w:name w:val="CfGHeading"/>
    <w:basedOn w:val="berschrift2"/>
    <w:rsid w:val="00A47F59"/>
    <w:pPr>
      <w:keepLines w:val="0"/>
      <w:autoSpaceDE/>
      <w:autoSpaceDN/>
      <w:adjustRightInd/>
      <w:spacing w:before="0" w:line="360" w:lineRule="auto"/>
      <w:jc w:val="both"/>
    </w:pPr>
    <w:rPr>
      <w:rFonts w:ascii="Times New Roman" w:eastAsia="Times New Roman" w:hAnsi="Times New Roman" w:cs="Times New Roman"/>
      <w:bCs w:val="0"/>
      <w:color w:val="auto"/>
      <w:sz w:val="24"/>
      <w:szCs w:val="20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7F59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CCGBodyZchn">
    <w:name w:val="CCGBody Zchn"/>
    <w:basedOn w:val="Absatz-Standardschriftart"/>
    <w:link w:val="CCGBody"/>
    <w:rsid w:val="00A47F59"/>
    <w:rPr>
      <w:rFonts w:eastAsia="Times New Roman"/>
      <w:sz w:val="24"/>
      <w:szCs w:val="24"/>
      <w:lang w:eastAsia="de-AT"/>
    </w:rPr>
  </w:style>
  <w:style w:type="paragraph" w:styleId="Kommentartext">
    <w:name w:val="annotation text"/>
    <w:basedOn w:val="Standard"/>
    <w:link w:val="KommentartextZchn"/>
    <w:unhideWhenUsed/>
    <w:rsid w:val="00A47F59"/>
    <w:pPr>
      <w:autoSpaceDE/>
      <w:autoSpaceDN/>
      <w:adjustRightInd/>
      <w:spacing w:after="200" w:line="276" w:lineRule="auto"/>
    </w:pPr>
    <w:rPr>
      <w:lang w:val="de-AT"/>
    </w:rPr>
  </w:style>
  <w:style w:type="character" w:customStyle="1" w:styleId="KommentartextZchn">
    <w:name w:val="Kommentartext Zchn"/>
    <w:basedOn w:val="Absatz-Standardschriftart"/>
    <w:link w:val="Kommentartext"/>
    <w:rsid w:val="00A47F59"/>
    <w:rPr>
      <w:rFonts w:ascii="Arial" w:hAnsi="Arial" w:cs="Arial"/>
      <w:bCs w:val="0"/>
      <w:lang w:val="de-AT"/>
    </w:rPr>
  </w:style>
  <w:style w:type="paragraph" w:styleId="Kopfzeile">
    <w:name w:val="header"/>
    <w:basedOn w:val="Standard"/>
    <w:link w:val="KopfzeileZchn"/>
    <w:unhideWhenUsed/>
    <w:rsid w:val="00A47F59"/>
    <w:pPr>
      <w:tabs>
        <w:tab w:val="center" w:pos="4536"/>
        <w:tab w:val="right" w:pos="9072"/>
      </w:tabs>
      <w:autoSpaceDE/>
      <w:autoSpaceDN/>
      <w:adjustRightInd/>
    </w:pPr>
    <w:rPr>
      <w:szCs w:val="22"/>
      <w:lang w:val="de-AT"/>
    </w:rPr>
  </w:style>
  <w:style w:type="character" w:customStyle="1" w:styleId="KopfzeileZchn">
    <w:name w:val="Kopfzeile Zchn"/>
    <w:basedOn w:val="Absatz-Standardschriftart"/>
    <w:link w:val="Kopfzeile"/>
    <w:rsid w:val="00A47F59"/>
    <w:rPr>
      <w:rFonts w:ascii="Arial" w:hAnsi="Arial" w:cs="Arial"/>
      <w:bCs w:val="0"/>
      <w:sz w:val="24"/>
      <w:szCs w:val="22"/>
      <w:lang w:val="de-AT"/>
    </w:rPr>
  </w:style>
  <w:style w:type="paragraph" w:styleId="Fuzeile">
    <w:name w:val="footer"/>
    <w:basedOn w:val="Standard"/>
    <w:link w:val="FuzeileZchn"/>
    <w:unhideWhenUsed/>
    <w:rsid w:val="00A47F59"/>
    <w:pPr>
      <w:tabs>
        <w:tab w:val="center" w:pos="4536"/>
        <w:tab w:val="right" w:pos="9072"/>
      </w:tabs>
      <w:autoSpaceDE/>
      <w:autoSpaceDN/>
      <w:adjustRightInd/>
    </w:pPr>
    <w:rPr>
      <w:szCs w:val="22"/>
      <w:lang w:val="de-AT"/>
    </w:rPr>
  </w:style>
  <w:style w:type="character" w:customStyle="1" w:styleId="FuzeileZchn">
    <w:name w:val="Fußzeile Zchn"/>
    <w:basedOn w:val="Absatz-Standardschriftart"/>
    <w:link w:val="Fuzeile"/>
    <w:rsid w:val="00A47F59"/>
    <w:rPr>
      <w:rFonts w:ascii="Arial" w:hAnsi="Arial" w:cs="Arial"/>
      <w:bCs w:val="0"/>
      <w:sz w:val="24"/>
      <w:szCs w:val="22"/>
      <w:lang w:val="de-AT"/>
    </w:rPr>
  </w:style>
  <w:style w:type="character" w:styleId="Kommentarzeichen">
    <w:name w:val="annotation reference"/>
    <w:basedOn w:val="Absatz-Standardschriftart"/>
    <w:rsid w:val="00A47F59"/>
    <w:rPr>
      <w:sz w:val="16"/>
      <w:szCs w:val="16"/>
    </w:rPr>
  </w:style>
  <w:style w:type="paragraph" w:styleId="Sprechblasentext">
    <w:name w:val="Balloon Text"/>
    <w:basedOn w:val="Standard"/>
    <w:link w:val="SprechblasentextZchn"/>
    <w:unhideWhenUsed/>
    <w:rsid w:val="00A47F59"/>
    <w:pPr>
      <w:autoSpaceDE/>
      <w:autoSpaceDN/>
      <w:adjustRightInd/>
    </w:pPr>
    <w:rPr>
      <w:rFonts w:ascii="Tahoma" w:hAnsi="Tahoma" w:cs="Tahoma"/>
      <w:sz w:val="16"/>
      <w:szCs w:val="16"/>
      <w:lang w:val="de-AT"/>
    </w:rPr>
  </w:style>
  <w:style w:type="character" w:customStyle="1" w:styleId="SprechblasentextZchn">
    <w:name w:val="Sprechblasentext Zchn"/>
    <w:basedOn w:val="Absatz-Standardschriftart"/>
    <w:link w:val="Sprechblasentext"/>
    <w:rsid w:val="00A47F59"/>
    <w:rPr>
      <w:rFonts w:ascii="Tahoma" w:hAnsi="Tahoma" w:cs="Tahoma"/>
      <w:bCs w:val="0"/>
      <w:sz w:val="16"/>
      <w:szCs w:val="16"/>
      <w:lang w:val="de-AT"/>
    </w:rPr>
  </w:style>
  <w:style w:type="paragraph" w:customStyle="1" w:styleId="EBindent">
    <w:name w:val="EBindent"/>
    <w:basedOn w:val="Standard"/>
    <w:rsid w:val="00A47F59"/>
    <w:pPr>
      <w:ind w:firstLine="284"/>
    </w:pPr>
    <w:rPr>
      <w:rFonts w:eastAsia="Times New Roman" w:cs="Times New Roman"/>
    </w:rPr>
  </w:style>
  <w:style w:type="paragraph" w:customStyle="1" w:styleId="EBnoindent">
    <w:name w:val="EBnoindent"/>
    <w:basedOn w:val="EBindent"/>
    <w:qFormat/>
    <w:rsid w:val="00A47F59"/>
    <w:pPr>
      <w:ind w:firstLine="0"/>
      <w:jc w:val="both"/>
    </w:pPr>
    <w:rPr>
      <w:bCs/>
    </w:rPr>
  </w:style>
  <w:style w:type="paragraph" w:customStyle="1" w:styleId="EBQuote">
    <w:name w:val="EBQuote"/>
    <w:basedOn w:val="EBnoindent"/>
    <w:next w:val="EBnoindent"/>
    <w:rsid w:val="00A47F59"/>
    <w:pPr>
      <w:ind w:left="284" w:right="197"/>
    </w:pPr>
    <w:rPr>
      <w:sz w:val="18"/>
      <w:szCs w:val="18"/>
    </w:rPr>
  </w:style>
  <w:style w:type="paragraph" w:customStyle="1" w:styleId="EBTitle">
    <w:name w:val="EBTitle"/>
    <w:basedOn w:val="EBnoindent"/>
    <w:next w:val="EBnoindent"/>
    <w:qFormat/>
    <w:rsid w:val="00A47F59"/>
    <w:pPr>
      <w:jc w:val="center"/>
    </w:pPr>
    <w:rPr>
      <w:sz w:val="32"/>
      <w:szCs w:val="32"/>
    </w:rPr>
  </w:style>
  <w:style w:type="paragraph" w:customStyle="1" w:styleId="EBBodyIndent">
    <w:name w:val="EBBodyIndent"/>
    <w:basedOn w:val="EBnoindent"/>
    <w:qFormat/>
    <w:rsid w:val="00E736F8"/>
    <w:pPr>
      <w:ind w:firstLine="284"/>
    </w:pPr>
  </w:style>
  <w:style w:type="paragraph" w:customStyle="1" w:styleId="EBNumbers">
    <w:name w:val="EBNumbers"/>
    <w:basedOn w:val="EBnoindent"/>
    <w:next w:val="EBnoindent"/>
    <w:qFormat/>
    <w:rsid w:val="000D5719"/>
    <w:pPr>
      <w:numPr>
        <w:ilvl w:val="1"/>
        <w:numId w:val="23"/>
      </w:numPr>
      <w:jc w:val="center"/>
    </w:pPr>
    <w:rPr>
      <w:b/>
      <w:bCs w:val="0"/>
      <w:sz w:val="22"/>
      <w:szCs w:val="24"/>
    </w:rPr>
  </w:style>
  <w:style w:type="paragraph" w:customStyle="1" w:styleId="EBBody">
    <w:name w:val="EBBody"/>
    <w:basedOn w:val="EBnoindent"/>
    <w:qFormat/>
    <w:rsid w:val="00A47F59"/>
    <w:pPr>
      <w:ind w:firstLine="284"/>
    </w:pPr>
  </w:style>
  <w:style w:type="paragraph" w:customStyle="1" w:styleId="EBBullet">
    <w:name w:val="EBBullet"/>
    <w:basedOn w:val="EBnoindent"/>
    <w:rsid w:val="00A47F59"/>
    <w:pPr>
      <w:numPr>
        <w:numId w:val="11"/>
      </w:numPr>
    </w:pPr>
  </w:style>
  <w:style w:type="paragraph" w:customStyle="1" w:styleId="EBQuotation">
    <w:name w:val="EBQuotation"/>
    <w:basedOn w:val="EBnoindent"/>
    <w:qFormat/>
    <w:rsid w:val="00E736F8"/>
    <w:pPr>
      <w:ind w:left="284" w:right="339"/>
    </w:pPr>
  </w:style>
  <w:style w:type="paragraph" w:customStyle="1" w:styleId="EBletters">
    <w:name w:val="EBletters"/>
    <w:basedOn w:val="EBnoindent"/>
    <w:qFormat/>
    <w:rsid w:val="00E736F8"/>
    <w:pPr>
      <w:numPr>
        <w:numId w:val="7"/>
      </w:numPr>
    </w:pPr>
  </w:style>
  <w:style w:type="character" w:customStyle="1" w:styleId="berschrift1Zchn">
    <w:name w:val="Überschrift 1 Zchn"/>
    <w:basedOn w:val="Absatz-Standardschriftart"/>
    <w:link w:val="berschrift1"/>
    <w:rsid w:val="00A47F59"/>
    <w:rPr>
      <w:rFonts w:ascii="Arial" w:eastAsia="Times New Roman" w:hAnsi="Arial" w:cs="Arial"/>
      <w:b/>
      <w:kern w:val="32"/>
      <w:sz w:val="32"/>
      <w:szCs w:val="32"/>
      <w:lang w:eastAsia="en-GB"/>
    </w:rPr>
  </w:style>
  <w:style w:type="paragraph" w:styleId="Index1">
    <w:name w:val="index 1"/>
    <w:basedOn w:val="Standard"/>
    <w:next w:val="Standard"/>
    <w:autoRedefine/>
    <w:semiHidden/>
    <w:rsid w:val="00A47F59"/>
    <w:pPr>
      <w:autoSpaceDE/>
      <w:autoSpaceDN/>
      <w:adjustRightInd/>
      <w:ind w:left="240" w:hanging="240"/>
    </w:pPr>
    <w:rPr>
      <w:rFonts w:eastAsia="Times New Roman" w:cs="Times New Roman"/>
      <w:lang w:eastAsia="de-AT"/>
    </w:rPr>
  </w:style>
  <w:style w:type="paragraph" w:styleId="Funotentext">
    <w:name w:val="footnote text"/>
    <w:basedOn w:val="Standard"/>
    <w:link w:val="FunotentextZchn"/>
    <w:semiHidden/>
    <w:rsid w:val="00A47F59"/>
    <w:pPr>
      <w:autoSpaceDE/>
      <w:autoSpaceDN/>
      <w:adjustRightInd/>
    </w:pPr>
    <w:rPr>
      <w:rFonts w:eastAsia="Times New Roman" w:cs="Times New Roman"/>
      <w:lang w:eastAsia="en-GB"/>
    </w:rPr>
  </w:style>
  <w:style w:type="character" w:customStyle="1" w:styleId="FunotentextZchn">
    <w:name w:val="Fußnotentext Zchn"/>
    <w:basedOn w:val="Absatz-Standardschriftart"/>
    <w:link w:val="Funotentext"/>
    <w:semiHidden/>
    <w:rsid w:val="00A47F59"/>
    <w:rPr>
      <w:rFonts w:eastAsia="Times New Roman"/>
      <w:bCs w:val="0"/>
      <w:lang w:eastAsia="en-GB"/>
    </w:rPr>
  </w:style>
  <w:style w:type="character" w:styleId="Funotenzeichen">
    <w:name w:val="footnote reference"/>
    <w:basedOn w:val="Absatz-Standardschriftart"/>
    <w:semiHidden/>
    <w:rsid w:val="00A47F59"/>
    <w:rPr>
      <w:vertAlign w:val="superscript"/>
    </w:rPr>
  </w:style>
  <w:style w:type="character" w:styleId="Seitenzahl">
    <w:name w:val="page number"/>
    <w:basedOn w:val="Absatz-Standardschriftart"/>
    <w:rsid w:val="00A47F59"/>
  </w:style>
  <w:style w:type="paragraph" w:styleId="Dokumentstruktur">
    <w:name w:val="Document Map"/>
    <w:basedOn w:val="Standard"/>
    <w:link w:val="DokumentstrukturZchn"/>
    <w:semiHidden/>
    <w:rsid w:val="00A47F59"/>
    <w:pPr>
      <w:shd w:val="clear" w:color="auto" w:fill="000080"/>
      <w:autoSpaceDE/>
      <w:autoSpaceDN/>
      <w:adjustRightInd/>
    </w:pPr>
    <w:rPr>
      <w:rFonts w:ascii="Tahoma" w:eastAsia="Times New Roman" w:hAnsi="Tahoma" w:cs="Tahoma"/>
      <w:lang w:eastAsia="en-GB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47F59"/>
    <w:rPr>
      <w:rFonts w:ascii="Tahoma" w:eastAsia="Times New Roman" w:hAnsi="Tahoma" w:cs="Tahoma"/>
      <w:bCs w:val="0"/>
      <w:shd w:val="clear" w:color="auto" w:fill="000080"/>
      <w:lang w:eastAsia="en-GB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A47F59"/>
    <w:rPr>
      <w:rFonts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47F59"/>
    <w:rPr>
      <w:b/>
    </w:rPr>
  </w:style>
  <w:style w:type="table" w:styleId="Tabellengitternetz">
    <w:name w:val="Table Grid"/>
    <w:basedOn w:val="NormaleTabelle"/>
    <w:rsid w:val="00A47F59"/>
    <w:rPr>
      <w:rFonts w:ascii="Calibri" w:hAnsi="Calibri"/>
      <w:bCs w:val="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rsid w:val="00A47F59"/>
    <w:rPr>
      <w:rFonts w:ascii="Calibri" w:hAnsi="Calibri"/>
      <w:bCs w:val="0"/>
      <w:sz w:val="22"/>
      <w:szCs w:val="22"/>
      <w:lang w:val="de-AT"/>
    </w:rPr>
  </w:style>
  <w:style w:type="paragraph" w:customStyle="1" w:styleId="EBGerade">
    <w:name w:val="EBGerade"/>
    <w:basedOn w:val="Kopfzeile"/>
    <w:rsid w:val="00A47F59"/>
    <w:pPr>
      <w:tabs>
        <w:tab w:val="clear" w:pos="4536"/>
        <w:tab w:val="clear" w:pos="9072"/>
        <w:tab w:val="center" w:pos="2977"/>
      </w:tabs>
      <w:autoSpaceDE w:val="0"/>
      <w:autoSpaceDN w:val="0"/>
      <w:adjustRightInd w:val="0"/>
    </w:pPr>
    <w:rPr>
      <w:rFonts w:cs="Times New Roman"/>
      <w:bCs/>
      <w:sz w:val="18"/>
      <w:szCs w:val="18"/>
      <w:lang w:val="en-GB"/>
    </w:rPr>
  </w:style>
  <w:style w:type="paragraph" w:customStyle="1" w:styleId="EBbibliog">
    <w:name w:val="EBbibliog"/>
    <w:basedOn w:val="EBnoindent"/>
    <w:rsid w:val="00A47F59"/>
    <w:pPr>
      <w:ind w:left="284" w:hanging="284"/>
    </w:pPr>
  </w:style>
  <w:style w:type="paragraph" w:customStyle="1" w:styleId="EBUngerade">
    <w:name w:val="EBUngerade"/>
    <w:basedOn w:val="EBGerade"/>
    <w:rsid w:val="00A47F59"/>
    <w:pPr>
      <w:tabs>
        <w:tab w:val="right" w:pos="5954"/>
      </w:tabs>
    </w:pPr>
  </w:style>
  <w:style w:type="paragraph" w:customStyle="1" w:styleId="Quotation">
    <w:name w:val="Quotation"/>
    <w:basedOn w:val="Standard"/>
    <w:rsid w:val="00A47F59"/>
    <w:pPr>
      <w:autoSpaceDE/>
      <w:autoSpaceDN/>
      <w:adjustRightInd/>
      <w:ind w:left="567" w:right="567"/>
    </w:pPr>
    <w:rPr>
      <w:rFonts w:eastAsia="Times New Roman"/>
      <w:color w:val="000000"/>
      <w:lang w:eastAsia="de-AT"/>
    </w:rPr>
  </w:style>
  <w:style w:type="paragraph" w:customStyle="1" w:styleId="Outline">
    <w:name w:val="Outline"/>
    <w:basedOn w:val="Standard"/>
    <w:autoRedefine/>
    <w:rsid w:val="00A47F59"/>
    <w:pPr>
      <w:numPr>
        <w:numId w:val="16"/>
      </w:numPr>
      <w:tabs>
        <w:tab w:val="left" w:pos="567"/>
        <w:tab w:val="right" w:pos="8959"/>
      </w:tabs>
      <w:autoSpaceDE/>
      <w:autoSpaceDN/>
      <w:adjustRightInd/>
      <w:spacing w:after="120"/>
      <w:outlineLvl w:val="0"/>
    </w:pPr>
    <w:rPr>
      <w:rFonts w:eastAsia="Times New Roman" w:cs="Times New Roman"/>
      <w:szCs w:val="24"/>
      <w:lang w:eastAsia="de-AT"/>
    </w:rPr>
  </w:style>
  <w:style w:type="paragraph" w:customStyle="1" w:styleId="Outline2">
    <w:name w:val="Outline2"/>
    <w:basedOn w:val="Standard"/>
    <w:autoRedefine/>
    <w:rsid w:val="00A47F59"/>
    <w:pPr>
      <w:numPr>
        <w:numId w:val="13"/>
      </w:numPr>
      <w:tabs>
        <w:tab w:val="right" w:pos="9000"/>
      </w:tabs>
      <w:autoSpaceDE/>
      <w:autoSpaceDN/>
      <w:adjustRightInd/>
    </w:pPr>
    <w:rPr>
      <w:rFonts w:eastAsia="Times New Roman" w:cs="Times New Roman"/>
      <w:color w:val="000000"/>
      <w:szCs w:val="24"/>
      <w:lang w:eastAsia="de-AT"/>
    </w:rPr>
  </w:style>
  <w:style w:type="paragraph" w:customStyle="1" w:styleId="Outline1">
    <w:name w:val="Outline1"/>
    <w:basedOn w:val="Standard"/>
    <w:autoRedefine/>
    <w:rsid w:val="00A47F59"/>
    <w:pPr>
      <w:numPr>
        <w:numId w:val="14"/>
      </w:numPr>
      <w:autoSpaceDE/>
      <w:autoSpaceDN/>
      <w:adjustRightInd/>
      <w:spacing w:before="240" w:after="120"/>
    </w:pPr>
    <w:rPr>
      <w:rFonts w:eastAsia="Times New Roman"/>
      <w:b/>
      <w:color w:val="000000"/>
      <w:sz w:val="28"/>
      <w:szCs w:val="28"/>
      <w:lang w:eastAsia="de-AT"/>
    </w:rPr>
  </w:style>
  <w:style w:type="paragraph" w:customStyle="1" w:styleId="FormatvorlageOutlineLateinFett">
    <w:name w:val="Formatvorlage Outline + (Latein) Fett"/>
    <w:basedOn w:val="Outline"/>
    <w:rsid w:val="00A47F59"/>
    <w:pPr>
      <w:numPr>
        <w:numId w:val="0"/>
      </w:numPr>
    </w:pPr>
  </w:style>
  <w:style w:type="paragraph" w:customStyle="1" w:styleId="FormatvorlageOutlineLateinFettNach6pt">
    <w:name w:val="Formatvorlage Outline + (Latein) Fett Nach:  6 pt"/>
    <w:basedOn w:val="Outline"/>
    <w:autoRedefine/>
    <w:rsid w:val="00A47F59"/>
    <w:pPr>
      <w:numPr>
        <w:numId w:val="0"/>
      </w:numPr>
    </w:pPr>
  </w:style>
  <w:style w:type="numbering" w:customStyle="1" w:styleId="FormatvorlageNummerierteListeVor063cmHngend063cm">
    <w:name w:val="Formatvorlage Nummerierte Liste Vor:  063 cm Hängend:  063 cm"/>
    <w:basedOn w:val="KeineListe"/>
    <w:rsid w:val="00A47F59"/>
    <w:pPr>
      <w:numPr>
        <w:numId w:val="17"/>
      </w:numPr>
    </w:pPr>
  </w:style>
  <w:style w:type="paragraph" w:customStyle="1" w:styleId="EBHeading">
    <w:name w:val="EBHeading"/>
    <w:basedOn w:val="Listenabsatz"/>
    <w:next w:val="EBnoindent"/>
    <w:qFormat/>
    <w:rsid w:val="007D6B17"/>
    <w:pPr>
      <w:numPr>
        <w:numId w:val="21"/>
      </w:numPr>
    </w:pPr>
  </w:style>
  <w:style w:type="paragraph" w:customStyle="1" w:styleId="EBNumber">
    <w:name w:val="EBNumber"/>
    <w:basedOn w:val="EBnoindent"/>
    <w:next w:val="EBnoindent"/>
    <w:qFormat/>
    <w:rsid w:val="000D5719"/>
    <w:pPr>
      <w:numPr>
        <w:numId w:val="24"/>
      </w:numPr>
      <w:jc w:val="center"/>
    </w:pPr>
    <w:rPr>
      <w:b/>
      <w:szCs w:val="24"/>
    </w:rPr>
  </w:style>
  <w:style w:type="paragraph" w:customStyle="1" w:styleId="Formatvorlage1">
    <w:name w:val="Formatvorlage1"/>
    <w:basedOn w:val="Standard"/>
    <w:next w:val="Standard"/>
    <w:qFormat/>
    <w:rsid w:val="00F65120"/>
    <w:pPr>
      <w:numPr>
        <w:numId w:val="25"/>
      </w:numPr>
      <w:autoSpaceDE/>
      <w:autoSpaceDN/>
      <w:adjustRightInd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F2E842-434E-401A-A71C-E3DE84C93944}" type="doc">
      <dgm:prSet loTypeId="urn:microsoft.com/office/officeart/2005/8/layout/hProcess4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262C35DE-89F2-43E4-995E-CCCD3BFBD82A}">
      <dgm:prSet phldrT="[Text]"/>
      <dgm:spPr/>
      <dgm:t>
        <a:bodyPr/>
        <a:lstStyle/>
        <a:p>
          <a:r>
            <a:rPr lang="en-GB"/>
            <a:t>Anglistik</a:t>
          </a:r>
        </a:p>
      </dgm:t>
    </dgm:pt>
    <dgm:pt modelId="{026F942C-7B2F-4C63-B595-7EF195D5672B}" type="parTrans" cxnId="{CB76FEE3-B8CB-4E72-9BC6-DAA279236262}">
      <dgm:prSet/>
      <dgm:spPr/>
      <dgm:t>
        <a:bodyPr/>
        <a:lstStyle/>
        <a:p>
          <a:endParaRPr lang="en-GB"/>
        </a:p>
      </dgm:t>
    </dgm:pt>
    <dgm:pt modelId="{CEFBB53B-BBEA-465D-88DF-43A24CEBDF8E}" type="sibTrans" cxnId="{CB76FEE3-B8CB-4E72-9BC6-DAA279236262}">
      <dgm:prSet/>
      <dgm:spPr/>
      <dgm:t>
        <a:bodyPr/>
        <a:lstStyle/>
        <a:p>
          <a:endParaRPr lang="en-GB"/>
        </a:p>
      </dgm:t>
    </dgm:pt>
    <dgm:pt modelId="{911AA0A1-A897-49E2-85FB-7FC94245C885}">
      <dgm:prSet phldrT="[Text]"/>
      <dgm:spPr/>
      <dgm:t>
        <a:bodyPr/>
        <a:lstStyle/>
        <a:p>
          <a:r>
            <a:rPr lang="en-GB"/>
            <a:t>FSD-Professur</a:t>
          </a:r>
        </a:p>
      </dgm:t>
    </dgm:pt>
    <dgm:pt modelId="{014E561B-4191-4CAD-BE32-E5F338F17920}" type="parTrans" cxnId="{81C53A2A-192C-4C6E-807E-223B5D436C18}">
      <dgm:prSet/>
      <dgm:spPr/>
      <dgm:t>
        <a:bodyPr/>
        <a:lstStyle/>
        <a:p>
          <a:endParaRPr lang="en-GB"/>
        </a:p>
      </dgm:t>
    </dgm:pt>
    <dgm:pt modelId="{9FB0BB1E-DD80-4F09-804B-4C186AB2248E}" type="sibTrans" cxnId="{81C53A2A-192C-4C6E-807E-223B5D436C18}">
      <dgm:prSet/>
      <dgm:spPr/>
      <dgm:t>
        <a:bodyPr/>
        <a:lstStyle/>
        <a:p>
          <a:endParaRPr lang="en-GB"/>
        </a:p>
      </dgm:t>
    </dgm:pt>
    <dgm:pt modelId="{C7CD355F-CE08-47C4-931C-7438DC58F391}">
      <dgm:prSet phldrT="[Text]"/>
      <dgm:spPr/>
      <dgm:t>
        <a:bodyPr/>
        <a:lstStyle/>
        <a:p>
          <a:r>
            <a:rPr lang="en-GB"/>
            <a:t>Romanistik</a:t>
          </a:r>
        </a:p>
      </dgm:t>
    </dgm:pt>
    <dgm:pt modelId="{6E16B912-61D2-4B47-8045-ACE659349127}" type="parTrans" cxnId="{39D47CFC-C9FE-47B7-8FD1-6436F4C9A810}">
      <dgm:prSet/>
      <dgm:spPr/>
      <dgm:t>
        <a:bodyPr/>
        <a:lstStyle/>
        <a:p>
          <a:endParaRPr lang="en-GB"/>
        </a:p>
      </dgm:t>
    </dgm:pt>
    <dgm:pt modelId="{1527F1D8-8C58-4635-A324-2DDDE9CB47F3}" type="sibTrans" cxnId="{39D47CFC-C9FE-47B7-8FD1-6436F4C9A810}">
      <dgm:prSet/>
      <dgm:spPr/>
      <dgm:t>
        <a:bodyPr/>
        <a:lstStyle/>
        <a:p>
          <a:endParaRPr lang="en-GB"/>
        </a:p>
      </dgm:t>
    </dgm:pt>
    <dgm:pt modelId="{15581FCB-7A1D-4C71-82D4-B6E24CEBE758}">
      <dgm:prSet phldrT="[Text]"/>
      <dgm:spPr/>
      <dgm:t>
        <a:bodyPr/>
        <a:lstStyle/>
        <a:p>
          <a:r>
            <a:rPr lang="en-GB"/>
            <a:t>FD-Stelle 1 - Lehre</a:t>
          </a:r>
        </a:p>
      </dgm:t>
    </dgm:pt>
    <dgm:pt modelId="{45A23E96-E615-4E01-9089-BA4E6BF51929}" type="parTrans" cxnId="{AF85DB15-8595-4015-9AE7-5A55E607729D}">
      <dgm:prSet/>
      <dgm:spPr/>
      <dgm:t>
        <a:bodyPr/>
        <a:lstStyle/>
        <a:p>
          <a:endParaRPr lang="en-GB"/>
        </a:p>
      </dgm:t>
    </dgm:pt>
    <dgm:pt modelId="{935A770F-0AB2-4DBD-9CB4-5DCFBFC65527}" type="sibTrans" cxnId="{AF85DB15-8595-4015-9AE7-5A55E607729D}">
      <dgm:prSet/>
      <dgm:spPr/>
      <dgm:t>
        <a:bodyPr/>
        <a:lstStyle/>
        <a:p>
          <a:endParaRPr lang="en-GB"/>
        </a:p>
      </dgm:t>
    </dgm:pt>
    <dgm:pt modelId="{0E907F1E-269F-43D6-AD06-AD3AAA0DF377}">
      <dgm:prSet phldrT="[Text]"/>
      <dgm:spPr/>
      <dgm:t>
        <a:bodyPr/>
        <a:lstStyle/>
        <a:p>
          <a:r>
            <a:rPr lang="en-GB"/>
            <a:t>Wiss. Betreuung durch FSD-Prof.</a:t>
          </a:r>
        </a:p>
      </dgm:t>
    </dgm:pt>
    <dgm:pt modelId="{E578798E-D561-41F9-925D-7D64E2A99C48}" type="parTrans" cxnId="{B087AC23-6D94-439D-A7D7-B6C3DA5360C0}">
      <dgm:prSet/>
      <dgm:spPr/>
      <dgm:t>
        <a:bodyPr/>
        <a:lstStyle/>
        <a:p>
          <a:endParaRPr lang="en-GB"/>
        </a:p>
      </dgm:t>
    </dgm:pt>
    <dgm:pt modelId="{A1A28D46-8D31-4FB0-86B3-DCE9908683C0}" type="sibTrans" cxnId="{B087AC23-6D94-439D-A7D7-B6C3DA5360C0}">
      <dgm:prSet/>
      <dgm:spPr/>
      <dgm:t>
        <a:bodyPr/>
        <a:lstStyle/>
        <a:p>
          <a:endParaRPr lang="en-GB"/>
        </a:p>
      </dgm:t>
    </dgm:pt>
    <dgm:pt modelId="{0F916FC3-B4FD-42AC-91C2-53B737BA011D}">
      <dgm:prSet phldrT="[Text]"/>
      <dgm:spPr/>
      <dgm:t>
        <a:bodyPr/>
        <a:lstStyle/>
        <a:p>
          <a:r>
            <a:rPr lang="en-GB"/>
            <a:t>Slawistik</a:t>
          </a:r>
        </a:p>
      </dgm:t>
    </dgm:pt>
    <dgm:pt modelId="{0A76C0A8-D05E-458D-91BC-285D38608C51}" type="parTrans" cxnId="{2B69A061-ADFE-40FE-9457-DAE41A42F29B}">
      <dgm:prSet/>
      <dgm:spPr/>
      <dgm:t>
        <a:bodyPr/>
        <a:lstStyle/>
        <a:p>
          <a:endParaRPr lang="en-GB"/>
        </a:p>
      </dgm:t>
    </dgm:pt>
    <dgm:pt modelId="{E32B695E-C8F8-414B-9579-6AE3A1376AA2}" type="sibTrans" cxnId="{2B69A061-ADFE-40FE-9457-DAE41A42F29B}">
      <dgm:prSet/>
      <dgm:spPr/>
      <dgm:t>
        <a:bodyPr/>
        <a:lstStyle/>
        <a:p>
          <a:endParaRPr lang="en-GB"/>
        </a:p>
      </dgm:t>
    </dgm:pt>
    <dgm:pt modelId="{659DA7ED-8720-4A5F-BF74-265B246B40DA}">
      <dgm:prSet phldrT="[Text]"/>
      <dgm:spPr/>
      <dgm:t>
        <a:bodyPr/>
        <a:lstStyle/>
        <a:p>
          <a:r>
            <a:rPr lang="en-GB"/>
            <a:t>FD-Stelle 1 - Lehre</a:t>
          </a:r>
        </a:p>
      </dgm:t>
    </dgm:pt>
    <dgm:pt modelId="{494F8C66-E24A-4577-943B-77685648473B}" type="parTrans" cxnId="{D59582D2-56D9-49EE-A001-5A761A479777}">
      <dgm:prSet/>
      <dgm:spPr/>
      <dgm:t>
        <a:bodyPr/>
        <a:lstStyle/>
        <a:p>
          <a:endParaRPr lang="en-GB"/>
        </a:p>
      </dgm:t>
    </dgm:pt>
    <dgm:pt modelId="{931578E2-9365-45F6-8783-596104D43A0D}" type="sibTrans" cxnId="{D59582D2-56D9-49EE-A001-5A761A479777}">
      <dgm:prSet/>
      <dgm:spPr/>
      <dgm:t>
        <a:bodyPr/>
        <a:lstStyle/>
        <a:p>
          <a:endParaRPr lang="en-GB"/>
        </a:p>
      </dgm:t>
    </dgm:pt>
    <dgm:pt modelId="{01E1938D-3E77-4861-9C52-2BC3C049DB2A}">
      <dgm:prSet phldrT="[Text]"/>
      <dgm:spPr/>
      <dgm:t>
        <a:bodyPr/>
        <a:lstStyle/>
        <a:p>
          <a:r>
            <a:rPr lang="en-GB"/>
            <a:t>Lehre</a:t>
          </a:r>
        </a:p>
      </dgm:t>
    </dgm:pt>
    <dgm:pt modelId="{1893B584-030F-4ABD-9533-617BFCB2DA2F}" type="parTrans" cxnId="{43B03109-2D14-406B-B41C-162C9AEA7313}">
      <dgm:prSet/>
      <dgm:spPr/>
      <dgm:t>
        <a:bodyPr/>
        <a:lstStyle/>
        <a:p>
          <a:endParaRPr lang="en-GB"/>
        </a:p>
      </dgm:t>
    </dgm:pt>
    <dgm:pt modelId="{E2C8D733-9BCB-4916-A01B-886DD8FC75FC}" type="sibTrans" cxnId="{43B03109-2D14-406B-B41C-162C9AEA7313}">
      <dgm:prSet/>
      <dgm:spPr/>
      <dgm:t>
        <a:bodyPr/>
        <a:lstStyle/>
        <a:p>
          <a:endParaRPr lang="en-GB"/>
        </a:p>
      </dgm:t>
    </dgm:pt>
    <dgm:pt modelId="{B9140731-06E6-4982-9660-C5C9B6C98BF6}">
      <dgm:prSet phldrT="[Text]"/>
      <dgm:spPr/>
      <dgm:t>
        <a:bodyPr/>
        <a:lstStyle/>
        <a:p>
          <a:r>
            <a:rPr lang="en-GB"/>
            <a:t>Wiss. Betreuung</a:t>
          </a:r>
        </a:p>
      </dgm:t>
    </dgm:pt>
    <dgm:pt modelId="{3597C2E9-C122-4AB4-A5D5-95965E277AAA}" type="parTrans" cxnId="{B525784A-50ED-405B-9469-A862B91110D0}">
      <dgm:prSet/>
      <dgm:spPr/>
      <dgm:t>
        <a:bodyPr/>
        <a:lstStyle/>
        <a:p>
          <a:endParaRPr lang="en-GB"/>
        </a:p>
      </dgm:t>
    </dgm:pt>
    <dgm:pt modelId="{173D5CE3-618B-4FF8-9135-FA956D1E8D0B}" type="sibTrans" cxnId="{B525784A-50ED-405B-9469-A862B91110D0}">
      <dgm:prSet/>
      <dgm:spPr/>
      <dgm:t>
        <a:bodyPr/>
        <a:lstStyle/>
        <a:p>
          <a:endParaRPr lang="en-GB"/>
        </a:p>
      </dgm:t>
    </dgm:pt>
    <dgm:pt modelId="{F7350DB7-F984-41DB-A701-0ADE4848EE38}">
      <dgm:prSet/>
      <dgm:spPr/>
      <dgm:t>
        <a:bodyPr/>
        <a:lstStyle/>
        <a:p>
          <a:r>
            <a:rPr lang="en-GB"/>
            <a:t>Wiss. Betreuung durch FSD-Prof.</a:t>
          </a:r>
        </a:p>
      </dgm:t>
    </dgm:pt>
    <dgm:pt modelId="{2F8AD80D-D0E6-4C9F-9B08-E4BC6940C300}" type="parTrans" cxnId="{F621F01D-6C64-4D15-9520-FC379D912456}">
      <dgm:prSet/>
      <dgm:spPr/>
      <dgm:t>
        <a:bodyPr/>
        <a:lstStyle/>
        <a:p>
          <a:endParaRPr lang="en-GB"/>
        </a:p>
      </dgm:t>
    </dgm:pt>
    <dgm:pt modelId="{F18C38EC-9059-4ACC-AC4E-48586D29055F}" type="sibTrans" cxnId="{F621F01D-6C64-4D15-9520-FC379D912456}">
      <dgm:prSet/>
      <dgm:spPr/>
      <dgm:t>
        <a:bodyPr/>
        <a:lstStyle/>
        <a:p>
          <a:endParaRPr lang="en-GB"/>
        </a:p>
      </dgm:t>
    </dgm:pt>
    <dgm:pt modelId="{21867753-6EEF-4B53-8402-AE0D23B51E56}" type="pres">
      <dgm:prSet presAssocID="{05F2E842-434E-401A-A71C-E3DE84C9394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E9EF0597-1590-49DB-9A05-5CF4664B8859}" type="pres">
      <dgm:prSet presAssocID="{05F2E842-434E-401A-A71C-E3DE84C93944}" presName="tSp" presStyleCnt="0"/>
      <dgm:spPr/>
    </dgm:pt>
    <dgm:pt modelId="{23DFD777-52E0-44F5-80AD-10EB7C5D0FE2}" type="pres">
      <dgm:prSet presAssocID="{05F2E842-434E-401A-A71C-E3DE84C93944}" presName="bSp" presStyleCnt="0"/>
      <dgm:spPr/>
    </dgm:pt>
    <dgm:pt modelId="{D4F7C978-51F8-40F9-B5CC-08DE6AFE32AA}" type="pres">
      <dgm:prSet presAssocID="{05F2E842-434E-401A-A71C-E3DE84C93944}" presName="process" presStyleCnt="0"/>
      <dgm:spPr/>
    </dgm:pt>
    <dgm:pt modelId="{A0CB8158-F21F-4C65-A88E-291C95E4BFBD}" type="pres">
      <dgm:prSet presAssocID="{262C35DE-89F2-43E4-995E-CCCD3BFBD82A}" presName="composite1" presStyleCnt="0"/>
      <dgm:spPr/>
    </dgm:pt>
    <dgm:pt modelId="{99A6B793-E1C6-4577-A139-D05A2A8525A8}" type="pres">
      <dgm:prSet presAssocID="{262C35DE-89F2-43E4-995E-CCCD3BFBD82A}" presName="dummyNode1" presStyleLbl="node1" presStyleIdx="0" presStyleCnt="3"/>
      <dgm:spPr/>
    </dgm:pt>
    <dgm:pt modelId="{546758A2-793A-4C45-A80E-DD5C7660B7CB}" type="pres">
      <dgm:prSet presAssocID="{262C35DE-89F2-43E4-995E-CCCD3BFBD82A}" presName="childNode1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790F94F-080A-46AF-8C13-BDCA2EAA69C6}" type="pres">
      <dgm:prSet presAssocID="{262C35DE-89F2-43E4-995E-CCCD3BFBD82A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020342E-F74D-49E7-B2E4-677F8AEF49F5}" type="pres">
      <dgm:prSet presAssocID="{262C35DE-89F2-43E4-995E-CCCD3BFBD82A}" presName="parentNode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3330302-CBE8-4DCF-8023-540621CDADCB}" type="pres">
      <dgm:prSet presAssocID="{262C35DE-89F2-43E4-995E-CCCD3BFBD82A}" presName="connSite1" presStyleCnt="0"/>
      <dgm:spPr/>
    </dgm:pt>
    <dgm:pt modelId="{5D4D07DF-C49F-4BC2-80F5-357CB7F2233D}" type="pres">
      <dgm:prSet presAssocID="{CEFBB53B-BBEA-465D-88DF-43A24CEBDF8E}" presName="Name9" presStyleLbl="sibTrans2D1" presStyleIdx="0" presStyleCnt="2"/>
      <dgm:spPr/>
      <dgm:t>
        <a:bodyPr/>
        <a:lstStyle/>
        <a:p>
          <a:endParaRPr lang="en-GB"/>
        </a:p>
      </dgm:t>
    </dgm:pt>
    <dgm:pt modelId="{8ED2BC93-0A3B-4343-9EEA-0F0F4AF9BBD0}" type="pres">
      <dgm:prSet presAssocID="{C7CD355F-CE08-47C4-931C-7438DC58F391}" presName="composite2" presStyleCnt="0"/>
      <dgm:spPr/>
    </dgm:pt>
    <dgm:pt modelId="{2DE08ED5-5936-4A8F-9901-10D87CD402B2}" type="pres">
      <dgm:prSet presAssocID="{C7CD355F-CE08-47C4-931C-7438DC58F391}" presName="dummyNode2" presStyleLbl="node1" presStyleIdx="0" presStyleCnt="3"/>
      <dgm:spPr/>
    </dgm:pt>
    <dgm:pt modelId="{50EA9701-F68E-4DF7-975F-EA60B13AB130}" type="pres">
      <dgm:prSet presAssocID="{C7CD355F-CE08-47C4-931C-7438DC58F391}" presName="childNode2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A272DC1-CBEF-4DD5-AF86-BBFE425848CD}" type="pres">
      <dgm:prSet presAssocID="{C7CD355F-CE08-47C4-931C-7438DC58F391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07DE4E1-E9E8-40CF-95DB-6E626C3B834C}" type="pres">
      <dgm:prSet presAssocID="{C7CD355F-CE08-47C4-931C-7438DC58F391}" presName="parentNode2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4A0B96F-EA99-4879-B80C-9C33EF84C433}" type="pres">
      <dgm:prSet presAssocID="{C7CD355F-CE08-47C4-931C-7438DC58F391}" presName="connSite2" presStyleCnt="0"/>
      <dgm:spPr/>
    </dgm:pt>
    <dgm:pt modelId="{B387C4E4-E212-4119-817C-88BCA10BD176}" type="pres">
      <dgm:prSet presAssocID="{1527F1D8-8C58-4635-A324-2DDDE9CB47F3}" presName="Name18" presStyleLbl="sibTrans2D1" presStyleIdx="1" presStyleCnt="2"/>
      <dgm:spPr/>
      <dgm:t>
        <a:bodyPr/>
        <a:lstStyle/>
        <a:p>
          <a:endParaRPr lang="en-GB"/>
        </a:p>
      </dgm:t>
    </dgm:pt>
    <dgm:pt modelId="{FAB17041-B8C9-48AA-A189-D32487766BDA}" type="pres">
      <dgm:prSet presAssocID="{0F916FC3-B4FD-42AC-91C2-53B737BA011D}" presName="composite1" presStyleCnt="0"/>
      <dgm:spPr/>
    </dgm:pt>
    <dgm:pt modelId="{C972DE8E-3077-4130-9E50-DA29ECA62054}" type="pres">
      <dgm:prSet presAssocID="{0F916FC3-B4FD-42AC-91C2-53B737BA011D}" presName="dummyNode1" presStyleLbl="node1" presStyleIdx="1" presStyleCnt="3"/>
      <dgm:spPr/>
    </dgm:pt>
    <dgm:pt modelId="{1C96C6D6-36B7-4F85-A982-3396C15561F5}" type="pres">
      <dgm:prSet presAssocID="{0F916FC3-B4FD-42AC-91C2-53B737BA011D}" presName="childNode1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ED10061-B3E1-4C87-B6A9-4971F65D0AE8}" type="pres">
      <dgm:prSet presAssocID="{0F916FC3-B4FD-42AC-91C2-53B737BA011D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67DA177-C3EE-4C0D-ADF2-B5839FE8DE54}" type="pres">
      <dgm:prSet presAssocID="{0F916FC3-B4FD-42AC-91C2-53B737BA011D}" presName="parentNode1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38529C3-26D2-413B-854C-18C1D667CF16}" type="pres">
      <dgm:prSet presAssocID="{0F916FC3-B4FD-42AC-91C2-53B737BA011D}" presName="connSite1" presStyleCnt="0"/>
      <dgm:spPr/>
    </dgm:pt>
  </dgm:ptLst>
  <dgm:cxnLst>
    <dgm:cxn modelId="{DE7C4671-D107-42F5-8CD0-C92CCA9E9891}" type="presOf" srcId="{659DA7ED-8720-4A5F-BF74-265B246B40DA}" destId="{1C96C6D6-36B7-4F85-A982-3396C15561F5}" srcOrd="0" destOrd="0" presId="urn:microsoft.com/office/officeart/2005/8/layout/hProcess4"/>
    <dgm:cxn modelId="{2ABACB4F-23AF-4A26-887B-FB152242ADED}" type="presOf" srcId="{F7350DB7-F984-41DB-A701-0ADE4848EE38}" destId="{1C96C6D6-36B7-4F85-A982-3396C15561F5}" srcOrd="0" destOrd="1" presId="urn:microsoft.com/office/officeart/2005/8/layout/hProcess4"/>
    <dgm:cxn modelId="{08E6DC1B-B348-41A6-B29C-8BA6377D83CC}" type="presOf" srcId="{05F2E842-434E-401A-A71C-E3DE84C93944}" destId="{21867753-6EEF-4B53-8402-AE0D23B51E56}" srcOrd="0" destOrd="0" presId="urn:microsoft.com/office/officeart/2005/8/layout/hProcess4"/>
    <dgm:cxn modelId="{AF85DB15-8595-4015-9AE7-5A55E607729D}" srcId="{C7CD355F-CE08-47C4-931C-7438DC58F391}" destId="{15581FCB-7A1D-4C71-82D4-B6E24CEBE758}" srcOrd="0" destOrd="0" parTransId="{45A23E96-E615-4E01-9089-BA4E6BF51929}" sibTransId="{935A770F-0AB2-4DBD-9CB4-5DCFBFC65527}"/>
    <dgm:cxn modelId="{97DFA390-52F5-49F0-942E-A213C28E13A1}" type="presOf" srcId="{01E1938D-3E77-4861-9C52-2BC3C049DB2A}" destId="{546758A2-793A-4C45-A80E-DD5C7660B7CB}" srcOrd="0" destOrd="1" presId="urn:microsoft.com/office/officeart/2005/8/layout/hProcess4"/>
    <dgm:cxn modelId="{D59582D2-56D9-49EE-A001-5A761A479777}" srcId="{0F916FC3-B4FD-42AC-91C2-53B737BA011D}" destId="{659DA7ED-8720-4A5F-BF74-265B246B40DA}" srcOrd="0" destOrd="0" parTransId="{494F8C66-E24A-4577-943B-77685648473B}" sibTransId="{931578E2-9365-45F6-8783-596104D43A0D}"/>
    <dgm:cxn modelId="{B525784A-50ED-405B-9469-A862B91110D0}" srcId="{262C35DE-89F2-43E4-995E-CCCD3BFBD82A}" destId="{B9140731-06E6-4982-9660-C5C9B6C98BF6}" srcOrd="2" destOrd="0" parTransId="{3597C2E9-C122-4AB4-A5D5-95965E277AAA}" sibTransId="{173D5CE3-618B-4FF8-9135-FA956D1E8D0B}"/>
    <dgm:cxn modelId="{2B69A061-ADFE-40FE-9457-DAE41A42F29B}" srcId="{05F2E842-434E-401A-A71C-E3DE84C93944}" destId="{0F916FC3-B4FD-42AC-91C2-53B737BA011D}" srcOrd="2" destOrd="0" parTransId="{0A76C0A8-D05E-458D-91BC-285D38608C51}" sibTransId="{E32B695E-C8F8-414B-9579-6AE3A1376AA2}"/>
    <dgm:cxn modelId="{8EA3B523-FE43-46BA-98B4-6AFCB2D5B24C}" type="presOf" srcId="{15581FCB-7A1D-4C71-82D4-B6E24CEBE758}" destId="{50EA9701-F68E-4DF7-975F-EA60B13AB130}" srcOrd="0" destOrd="0" presId="urn:microsoft.com/office/officeart/2005/8/layout/hProcess4"/>
    <dgm:cxn modelId="{6CFC28C1-1522-4622-B0FE-5566EF9BF837}" type="presOf" srcId="{262C35DE-89F2-43E4-995E-CCCD3BFBD82A}" destId="{F020342E-F74D-49E7-B2E4-677F8AEF49F5}" srcOrd="0" destOrd="0" presId="urn:microsoft.com/office/officeart/2005/8/layout/hProcess4"/>
    <dgm:cxn modelId="{CB76FEE3-B8CB-4E72-9BC6-DAA279236262}" srcId="{05F2E842-434E-401A-A71C-E3DE84C93944}" destId="{262C35DE-89F2-43E4-995E-CCCD3BFBD82A}" srcOrd="0" destOrd="0" parTransId="{026F942C-7B2F-4C63-B595-7EF195D5672B}" sibTransId="{CEFBB53B-BBEA-465D-88DF-43A24CEBDF8E}"/>
    <dgm:cxn modelId="{3E1AB1C6-1B84-49D8-A2D5-1926F64FC43A}" type="presOf" srcId="{B9140731-06E6-4982-9660-C5C9B6C98BF6}" destId="{546758A2-793A-4C45-A80E-DD5C7660B7CB}" srcOrd="0" destOrd="2" presId="urn:microsoft.com/office/officeart/2005/8/layout/hProcess4"/>
    <dgm:cxn modelId="{A3AB7019-E3AD-49A6-8C7C-567BC7999562}" type="presOf" srcId="{659DA7ED-8720-4A5F-BF74-265B246B40DA}" destId="{EED10061-B3E1-4C87-B6A9-4971F65D0AE8}" srcOrd="1" destOrd="0" presId="urn:microsoft.com/office/officeart/2005/8/layout/hProcess4"/>
    <dgm:cxn modelId="{39D47CFC-C9FE-47B7-8FD1-6436F4C9A810}" srcId="{05F2E842-434E-401A-A71C-E3DE84C93944}" destId="{C7CD355F-CE08-47C4-931C-7438DC58F391}" srcOrd="1" destOrd="0" parTransId="{6E16B912-61D2-4B47-8045-ACE659349127}" sibTransId="{1527F1D8-8C58-4635-A324-2DDDE9CB47F3}"/>
    <dgm:cxn modelId="{FDD6B0AA-29E1-45B7-AB40-B808425DED8F}" type="presOf" srcId="{F7350DB7-F984-41DB-A701-0ADE4848EE38}" destId="{EED10061-B3E1-4C87-B6A9-4971F65D0AE8}" srcOrd="1" destOrd="1" presId="urn:microsoft.com/office/officeart/2005/8/layout/hProcess4"/>
    <dgm:cxn modelId="{81C53A2A-192C-4C6E-807E-223B5D436C18}" srcId="{262C35DE-89F2-43E4-995E-CCCD3BFBD82A}" destId="{911AA0A1-A897-49E2-85FB-7FC94245C885}" srcOrd="0" destOrd="0" parTransId="{014E561B-4191-4CAD-BE32-E5F338F17920}" sibTransId="{9FB0BB1E-DD80-4F09-804B-4C186AB2248E}"/>
    <dgm:cxn modelId="{F3D8126C-A99D-4720-B283-19137B98ECD4}" type="presOf" srcId="{B9140731-06E6-4982-9660-C5C9B6C98BF6}" destId="{6790F94F-080A-46AF-8C13-BDCA2EAA69C6}" srcOrd="1" destOrd="2" presId="urn:microsoft.com/office/officeart/2005/8/layout/hProcess4"/>
    <dgm:cxn modelId="{5F04B08B-6827-4648-8D4D-E5BBBB88CC2A}" type="presOf" srcId="{911AA0A1-A897-49E2-85FB-7FC94245C885}" destId="{546758A2-793A-4C45-A80E-DD5C7660B7CB}" srcOrd="0" destOrd="0" presId="urn:microsoft.com/office/officeart/2005/8/layout/hProcess4"/>
    <dgm:cxn modelId="{F621F01D-6C64-4D15-9520-FC379D912456}" srcId="{0F916FC3-B4FD-42AC-91C2-53B737BA011D}" destId="{F7350DB7-F984-41DB-A701-0ADE4848EE38}" srcOrd="1" destOrd="0" parTransId="{2F8AD80D-D0E6-4C9F-9B08-E4BC6940C300}" sibTransId="{F18C38EC-9059-4ACC-AC4E-48586D29055F}"/>
    <dgm:cxn modelId="{B087AC23-6D94-439D-A7D7-B6C3DA5360C0}" srcId="{C7CD355F-CE08-47C4-931C-7438DC58F391}" destId="{0E907F1E-269F-43D6-AD06-AD3AAA0DF377}" srcOrd="1" destOrd="0" parTransId="{E578798E-D561-41F9-925D-7D64E2A99C48}" sibTransId="{A1A28D46-8D31-4FB0-86B3-DCE9908683C0}"/>
    <dgm:cxn modelId="{2C03C7D9-0C63-4C58-8FB6-579C4BC518F4}" type="presOf" srcId="{C7CD355F-CE08-47C4-931C-7438DC58F391}" destId="{907DE4E1-E9E8-40CF-95DB-6E626C3B834C}" srcOrd="0" destOrd="0" presId="urn:microsoft.com/office/officeart/2005/8/layout/hProcess4"/>
    <dgm:cxn modelId="{31CF9089-EFFC-48D2-B27A-FA8423367A6B}" type="presOf" srcId="{911AA0A1-A897-49E2-85FB-7FC94245C885}" destId="{6790F94F-080A-46AF-8C13-BDCA2EAA69C6}" srcOrd="1" destOrd="0" presId="urn:microsoft.com/office/officeart/2005/8/layout/hProcess4"/>
    <dgm:cxn modelId="{40DB80D0-9D22-465C-BDB5-957FB58DD2AC}" type="presOf" srcId="{CEFBB53B-BBEA-465D-88DF-43A24CEBDF8E}" destId="{5D4D07DF-C49F-4BC2-80F5-357CB7F2233D}" srcOrd="0" destOrd="0" presId="urn:microsoft.com/office/officeart/2005/8/layout/hProcess4"/>
    <dgm:cxn modelId="{EF859ED9-39B8-469E-B67D-335496D061C9}" type="presOf" srcId="{15581FCB-7A1D-4C71-82D4-B6E24CEBE758}" destId="{3A272DC1-CBEF-4DD5-AF86-BBFE425848CD}" srcOrd="1" destOrd="0" presId="urn:microsoft.com/office/officeart/2005/8/layout/hProcess4"/>
    <dgm:cxn modelId="{43B03109-2D14-406B-B41C-162C9AEA7313}" srcId="{262C35DE-89F2-43E4-995E-CCCD3BFBD82A}" destId="{01E1938D-3E77-4861-9C52-2BC3C049DB2A}" srcOrd="1" destOrd="0" parTransId="{1893B584-030F-4ABD-9533-617BFCB2DA2F}" sibTransId="{E2C8D733-9BCB-4916-A01B-886DD8FC75FC}"/>
    <dgm:cxn modelId="{2E8576A4-C6E5-4092-9974-1A2322020B1B}" type="presOf" srcId="{01E1938D-3E77-4861-9C52-2BC3C049DB2A}" destId="{6790F94F-080A-46AF-8C13-BDCA2EAA69C6}" srcOrd="1" destOrd="1" presId="urn:microsoft.com/office/officeart/2005/8/layout/hProcess4"/>
    <dgm:cxn modelId="{0E939D9E-1611-4F05-81E2-4273EE5E1106}" type="presOf" srcId="{0E907F1E-269F-43D6-AD06-AD3AAA0DF377}" destId="{50EA9701-F68E-4DF7-975F-EA60B13AB130}" srcOrd="0" destOrd="1" presId="urn:microsoft.com/office/officeart/2005/8/layout/hProcess4"/>
    <dgm:cxn modelId="{C4F8AA60-8065-4E53-BD15-34BD7EBD3ED3}" type="presOf" srcId="{1527F1D8-8C58-4635-A324-2DDDE9CB47F3}" destId="{B387C4E4-E212-4119-817C-88BCA10BD176}" srcOrd="0" destOrd="0" presId="urn:microsoft.com/office/officeart/2005/8/layout/hProcess4"/>
    <dgm:cxn modelId="{1B5A61E7-9B5E-41AB-9822-98608F08C998}" type="presOf" srcId="{0E907F1E-269F-43D6-AD06-AD3AAA0DF377}" destId="{3A272DC1-CBEF-4DD5-AF86-BBFE425848CD}" srcOrd="1" destOrd="1" presId="urn:microsoft.com/office/officeart/2005/8/layout/hProcess4"/>
    <dgm:cxn modelId="{A41DE5CC-EF71-45A8-BD62-145890070AF7}" type="presOf" srcId="{0F916FC3-B4FD-42AC-91C2-53B737BA011D}" destId="{667DA177-C3EE-4C0D-ADF2-B5839FE8DE54}" srcOrd="0" destOrd="0" presId="urn:microsoft.com/office/officeart/2005/8/layout/hProcess4"/>
    <dgm:cxn modelId="{92B2BDFB-5EC9-4D66-AC39-B4999FA6AF0B}" type="presParOf" srcId="{21867753-6EEF-4B53-8402-AE0D23B51E56}" destId="{E9EF0597-1590-49DB-9A05-5CF4664B8859}" srcOrd="0" destOrd="0" presId="urn:microsoft.com/office/officeart/2005/8/layout/hProcess4"/>
    <dgm:cxn modelId="{EE971DFF-A2AF-48AE-B72E-3D75C00554A8}" type="presParOf" srcId="{21867753-6EEF-4B53-8402-AE0D23B51E56}" destId="{23DFD777-52E0-44F5-80AD-10EB7C5D0FE2}" srcOrd="1" destOrd="0" presId="urn:microsoft.com/office/officeart/2005/8/layout/hProcess4"/>
    <dgm:cxn modelId="{E06ACDB3-58F2-40F2-A931-3F1C0181BE3C}" type="presParOf" srcId="{21867753-6EEF-4B53-8402-AE0D23B51E56}" destId="{D4F7C978-51F8-40F9-B5CC-08DE6AFE32AA}" srcOrd="2" destOrd="0" presId="urn:microsoft.com/office/officeart/2005/8/layout/hProcess4"/>
    <dgm:cxn modelId="{373CD3F6-136B-4C08-8A62-20C2D6F75AF2}" type="presParOf" srcId="{D4F7C978-51F8-40F9-B5CC-08DE6AFE32AA}" destId="{A0CB8158-F21F-4C65-A88E-291C95E4BFBD}" srcOrd="0" destOrd="0" presId="urn:microsoft.com/office/officeart/2005/8/layout/hProcess4"/>
    <dgm:cxn modelId="{6CAE9DCB-0889-4B4B-A7FE-C83B755C8BC2}" type="presParOf" srcId="{A0CB8158-F21F-4C65-A88E-291C95E4BFBD}" destId="{99A6B793-E1C6-4577-A139-D05A2A8525A8}" srcOrd="0" destOrd="0" presId="urn:microsoft.com/office/officeart/2005/8/layout/hProcess4"/>
    <dgm:cxn modelId="{2541FEA6-9036-49B8-8F67-AABAC4F8792E}" type="presParOf" srcId="{A0CB8158-F21F-4C65-A88E-291C95E4BFBD}" destId="{546758A2-793A-4C45-A80E-DD5C7660B7CB}" srcOrd="1" destOrd="0" presId="urn:microsoft.com/office/officeart/2005/8/layout/hProcess4"/>
    <dgm:cxn modelId="{1B38F220-4702-4E94-8563-37DC16BFB1AE}" type="presParOf" srcId="{A0CB8158-F21F-4C65-A88E-291C95E4BFBD}" destId="{6790F94F-080A-46AF-8C13-BDCA2EAA69C6}" srcOrd="2" destOrd="0" presId="urn:microsoft.com/office/officeart/2005/8/layout/hProcess4"/>
    <dgm:cxn modelId="{CCD4D85A-C867-40C4-A1B8-58A8C98B083F}" type="presParOf" srcId="{A0CB8158-F21F-4C65-A88E-291C95E4BFBD}" destId="{F020342E-F74D-49E7-B2E4-677F8AEF49F5}" srcOrd="3" destOrd="0" presId="urn:microsoft.com/office/officeart/2005/8/layout/hProcess4"/>
    <dgm:cxn modelId="{808755A7-DC9A-4E66-B3DF-C1D6A46B271D}" type="presParOf" srcId="{A0CB8158-F21F-4C65-A88E-291C95E4BFBD}" destId="{23330302-CBE8-4DCF-8023-540621CDADCB}" srcOrd="4" destOrd="0" presId="urn:microsoft.com/office/officeart/2005/8/layout/hProcess4"/>
    <dgm:cxn modelId="{935C1E11-4AF4-4D23-A5F4-52731E3E23CD}" type="presParOf" srcId="{D4F7C978-51F8-40F9-B5CC-08DE6AFE32AA}" destId="{5D4D07DF-C49F-4BC2-80F5-357CB7F2233D}" srcOrd="1" destOrd="0" presId="urn:microsoft.com/office/officeart/2005/8/layout/hProcess4"/>
    <dgm:cxn modelId="{E51AEA77-0193-4839-B4B7-CAC4431FE1A1}" type="presParOf" srcId="{D4F7C978-51F8-40F9-B5CC-08DE6AFE32AA}" destId="{8ED2BC93-0A3B-4343-9EEA-0F0F4AF9BBD0}" srcOrd="2" destOrd="0" presId="urn:microsoft.com/office/officeart/2005/8/layout/hProcess4"/>
    <dgm:cxn modelId="{87F5FAAA-680D-4EFD-86E1-4D73A7B769BB}" type="presParOf" srcId="{8ED2BC93-0A3B-4343-9EEA-0F0F4AF9BBD0}" destId="{2DE08ED5-5936-4A8F-9901-10D87CD402B2}" srcOrd="0" destOrd="0" presId="urn:microsoft.com/office/officeart/2005/8/layout/hProcess4"/>
    <dgm:cxn modelId="{69B684EB-6D08-4A0B-BECA-A1F49CAD744C}" type="presParOf" srcId="{8ED2BC93-0A3B-4343-9EEA-0F0F4AF9BBD0}" destId="{50EA9701-F68E-4DF7-975F-EA60B13AB130}" srcOrd="1" destOrd="0" presId="urn:microsoft.com/office/officeart/2005/8/layout/hProcess4"/>
    <dgm:cxn modelId="{536EF189-B7E7-44B3-80AD-E929C760C74F}" type="presParOf" srcId="{8ED2BC93-0A3B-4343-9EEA-0F0F4AF9BBD0}" destId="{3A272DC1-CBEF-4DD5-AF86-BBFE425848CD}" srcOrd="2" destOrd="0" presId="urn:microsoft.com/office/officeart/2005/8/layout/hProcess4"/>
    <dgm:cxn modelId="{63889E69-1394-4614-A1C8-C98796A16866}" type="presParOf" srcId="{8ED2BC93-0A3B-4343-9EEA-0F0F4AF9BBD0}" destId="{907DE4E1-E9E8-40CF-95DB-6E626C3B834C}" srcOrd="3" destOrd="0" presId="urn:microsoft.com/office/officeart/2005/8/layout/hProcess4"/>
    <dgm:cxn modelId="{DF0F54E6-D807-4727-A19E-F8D46503069D}" type="presParOf" srcId="{8ED2BC93-0A3B-4343-9EEA-0F0F4AF9BBD0}" destId="{34A0B96F-EA99-4879-B80C-9C33EF84C433}" srcOrd="4" destOrd="0" presId="urn:microsoft.com/office/officeart/2005/8/layout/hProcess4"/>
    <dgm:cxn modelId="{F558E9AA-F83E-4A6A-9460-61B0F4906082}" type="presParOf" srcId="{D4F7C978-51F8-40F9-B5CC-08DE6AFE32AA}" destId="{B387C4E4-E212-4119-817C-88BCA10BD176}" srcOrd="3" destOrd="0" presId="urn:microsoft.com/office/officeart/2005/8/layout/hProcess4"/>
    <dgm:cxn modelId="{7B087E5B-8B6D-4E28-B798-8AA27EED0AA2}" type="presParOf" srcId="{D4F7C978-51F8-40F9-B5CC-08DE6AFE32AA}" destId="{FAB17041-B8C9-48AA-A189-D32487766BDA}" srcOrd="4" destOrd="0" presId="urn:microsoft.com/office/officeart/2005/8/layout/hProcess4"/>
    <dgm:cxn modelId="{15BAD6E8-07F7-44AB-8261-84C51EFBEC67}" type="presParOf" srcId="{FAB17041-B8C9-48AA-A189-D32487766BDA}" destId="{C972DE8E-3077-4130-9E50-DA29ECA62054}" srcOrd="0" destOrd="0" presId="urn:microsoft.com/office/officeart/2005/8/layout/hProcess4"/>
    <dgm:cxn modelId="{5328222A-2758-4194-8E4E-43449409E430}" type="presParOf" srcId="{FAB17041-B8C9-48AA-A189-D32487766BDA}" destId="{1C96C6D6-36B7-4F85-A982-3396C15561F5}" srcOrd="1" destOrd="0" presId="urn:microsoft.com/office/officeart/2005/8/layout/hProcess4"/>
    <dgm:cxn modelId="{0565D9FE-D119-4D85-851B-8F3937A05943}" type="presParOf" srcId="{FAB17041-B8C9-48AA-A189-D32487766BDA}" destId="{EED10061-B3E1-4C87-B6A9-4971F65D0AE8}" srcOrd="2" destOrd="0" presId="urn:microsoft.com/office/officeart/2005/8/layout/hProcess4"/>
    <dgm:cxn modelId="{18E654FB-C65A-46FB-AF8E-3C8E95EE0DBA}" type="presParOf" srcId="{FAB17041-B8C9-48AA-A189-D32487766BDA}" destId="{667DA177-C3EE-4C0D-ADF2-B5839FE8DE54}" srcOrd="3" destOrd="0" presId="urn:microsoft.com/office/officeart/2005/8/layout/hProcess4"/>
    <dgm:cxn modelId="{DCAB88C6-64E2-4C2B-BF01-212981512FC6}" type="presParOf" srcId="{FAB17041-B8C9-48AA-A189-D32487766BDA}" destId="{E38529C3-26D2-413B-854C-18C1D667CF16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4CBDB4C-DB0D-42ED-A2B6-856B1986CB8C}" type="doc">
      <dgm:prSet loTypeId="urn:microsoft.com/office/officeart/2005/8/layout/h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91C152DC-5778-43AA-B731-DB4C049D64DB}">
      <dgm:prSet phldrT="[Text]"/>
      <dgm:spPr/>
      <dgm:t>
        <a:bodyPr/>
        <a:lstStyle/>
        <a:p>
          <a:r>
            <a:rPr lang="en-GB"/>
            <a:t>Anglistik</a:t>
          </a:r>
        </a:p>
      </dgm:t>
    </dgm:pt>
    <dgm:pt modelId="{0EF8F64C-A4C5-4077-8898-086671AF4EAC}" type="parTrans" cxnId="{1B4AB977-B394-4032-9711-FB5E40FC0B5A}">
      <dgm:prSet/>
      <dgm:spPr/>
      <dgm:t>
        <a:bodyPr/>
        <a:lstStyle/>
        <a:p>
          <a:endParaRPr lang="en-GB"/>
        </a:p>
      </dgm:t>
    </dgm:pt>
    <dgm:pt modelId="{D61EDBB6-C67D-4BAF-8CB1-67F5F2CC0273}" type="sibTrans" cxnId="{1B4AB977-B394-4032-9711-FB5E40FC0B5A}">
      <dgm:prSet/>
      <dgm:spPr/>
      <dgm:t>
        <a:bodyPr/>
        <a:lstStyle/>
        <a:p>
          <a:endParaRPr lang="en-GB"/>
        </a:p>
      </dgm:t>
    </dgm:pt>
    <dgm:pt modelId="{30A0A040-8419-4539-9F18-69D65338D775}">
      <dgm:prSet phldrT="[Text]"/>
      <dgm:spPr/>
      <dgm:t>
        <a:bodyPr/>
        <a:lstStyle/>
        <a:p>
          <a:r>
            <a:rPr lang="en-GB"/>
            <a:t>Fachwissenschaften</a:t>
          </a:r>
        </a:p>
      </dgm:t>
    </dgm:pt>
    <dgm:pt modelId="{D0AAC27A-084D-4929-966C-5CDD3006E90B}" type="parTrans" cxnId="{F48933C3-1209-494C-9243-6F08F81216F7}">
      <dgm:prSet/>
      <dgm:spPr/>
      <dgm:t>
        <a:bodyPr/>
        <a:lstStyle/>
        <a:p>
          <a:endParaRPr lang="en-GB"/>
        </a:p>
      </dgm:t>
    </dgm:pt>
    <dgm:pt modelId="{591DF15F-594C-4CC6-9101-47B3D2BAA868}" type="sibTrans" cxnId="{F48933C3-1209-494C-9243-6F08F81216F7}">
      <dgm:prSet/>
      <dgm:spPr/>
      <dgm:t>
        <a:bodyPr/>
        <a:lstStyle/>
        <a:p>
          <a:endParaRPr lang="en-GB"/>
        </a:p>
      </dgm:t>
    </dgm:pt>
    <dgm:pt modelId="{6EDB5767-7019-4701-9550-5DAEA0533395}">
      <dgm:prSet phldrT="[Text]"/>
      <dgm:spPr/>
      <dgm:t>
        <a:bodyPr/>
        <a:lstStyle/>
        <a:p>
          <a:r>
            <a:rPr lang="en-GB"/>
            <a:t>Romanisitk</a:t>
          </a:r>
        </a:p>
      </dgm:t>
    </dgm:pt>
    <dgm:pt modelId="{5F29C064-299C-46FA-8BED-265423D1148A}" type="parTrans" cxnId="{4334B33F-3077-4BAD-82A2-3A4D98610EEB}">
      <dgm:prSet/>
      <dgm:spPr/>
      <dgm:t>
        <a:bodyPr/>
        <a:lstStyle/>
        <a:p>
          <a:endParaRPr lang="en-GB"/>
        </a:p>
      </dgm:t>
    </dgm:pt>
    <dgm:pt modelId="{4CC250DB-8BCC-4A48-B5FD-8E311E3793D8}" type="sibTrans" cxnId="{4334B33F-3077-4BAD-82A2-3A4D98610EEB}">
      <dgm:prSet/>
      <dgm:spPr/>
      <dgm:t>
        <a:bodyPr/>
        <a:lstStyle/>
        <a:p>
          <a:endParaRPr lang="en-GB"/>
        </a:p>
      </dgm:t>
    </dgm:pt>
    <dgm:pt modelId="{12829585-E1D8-44F6-BE8A-57090D10826E}">
      <dgm:prSet phldrT="[Text]"/>
      <dgm:spPr/>
      <dgm:t>
        <a:bodyPr/>
        <a:lstStyle/>
        <a:p>
          <a:r>
            <a:rPr lang="en-GB"/>
            <a:t>Fachwissenschaften</a:t>
          </a:r>
        </a:p>
      </dgm:t>
    </dgm:pt>
    <dgm:pt modelId="{18C6183B-A7C0-43B3-A90E-C726FC310A6C}" type="parTrans" cxnId="{0189A6AD-55C6-4C1E-9DD5-CDCAD6F0FBC9}">
      <dgm:prSet/>
      <dgm:spPr/>
      <dgm:t>
        <a:bodyPr/>
        <a:lstStyle/>
        <a:p>
          <a:endParaRPr lang="en-GB"/>
        </a:p>
      </dgm:t>
    </dgm:pt>
    <dgm:pt modelId="{E0B67296-FE43-494E-93AF-F9793603C2DF}" type="sibTrans" cxnId="{0189A6AD-55C6-4C1E-9DD5-CDCAD6F0FBC9}">
      <dgm:prSet/>
      <dgm:spPr/>
      <dgm:t>
        <a:bodyPr/>
        <a:lstStyle/>
        <a:p>
          <a:endParaRPr lang="en-GB"/>
        </a:p>
      </dgm:t>
    </dgm:pt>
    <dgm:pt modelId="{F1728B80-2672-433B-9FDF-17DE32FE10E3}">
      <dgm:prSet phldrT="[Text]"/>
      <dgm:spPr/>
      <dgm:t>
        <a:bodyPr/>
        <a:lstStyle/>
        <a:p>
          <a:r>
            <a:rPr lang="en-GB"/>
            <a:t>Slawistik</a:t>
          </a:r>
        </a:p>
      </dgm:t>
    </dgm:pt>
    <dgm:pt modelId="{2A553536-529D-47EB-8D62-BDF823318FEB}" type="parTrans" cxnId="{DB4F8F74-2C6B-4740-A375-691DA1436651}">
      <dgm:prSet/>
      <dgm:spPr/>
      <dgm:t>
        <a:bodyPr/>
        <a:lstStyle/>
        <a:p>
          <a:endParaRPr lang="en-GB"/>
        </a:p>
      </dgm:t>
    </dgm:pt>
    <dgm:pt modelId="{7457C6DE-E277-4286-A52C-7B686871ADCC}" type="sibTrans" cxnId="{DB4F8F74-2C6B-4740-A375-691DA1436651}">
      <dgm:prSet/>
      <dgm:spPr/>
      <dgm:t>
        <a:bodyPr/>
        <a:lstStyle/>
        <a:p>
          <a:endParaRPr lang="en-GB"/>
        </a:p>
      </dgm:t>
    </dgm:pt>
    <dgm:pt modelId="{E3C54EFC-84F7-4DE6-8757-6F66CCFC05FE}">
      <dgm:prSet phldrT="[Text]"/>
      <dgm:spPr/>
      <dgm:t>
        <a:bodyPr/>
        <a:lstStyle/>
        <a:p>
          <a:r>
            <a:rPr lang="en-GB"/>
            <a:t>Fachwissenschaften</a:t>
          </a:r>
        </a:p>
      </dgm:t>
    </dgm:pt>
    <dgm:pt modelId="{69421772-F743-417B-928D-62E458C6544F}" type="parTrans" cxnId="{C012C750-AD32-4F24-B7F6-BB65B800C074}">
      <dgm:prSet/>
      <dgm:spPr/>
      <dgm:t>
        <a:bodyPr/>
        <a:lstStyle/>
        <a:p>
          <a:endParaRPr lang="en-GB"/>
        </a:p>
      </dgm:t>
    </dgm:pt>
    <dgm:pt modelId="{EE48B51C-0882-4A35-A2BE-87B97D909176}" type="sibTrans" cxnId="{C012C750-AD32-4F24-B7F6-BB65B800C074}">
      <dgm:prSet/>
      <dgm:spPr/>
      <dgm:t>
        <a:bodyPr/>
        <a:lstStyle/>
        <a:p>
          <a:endParaRPr lang="en-GB"/>
        </a:p>
      </dgm:t>
    </dgm:pt>
    <dgm:pt modelId="{FA5B37B4-57AB-4369-9991-BF4F1059CBF0}" type="pres">
      <dgm:prSet presAssocID="{94CBDB4C-DB0D-42ED-A2B6-856B1986CB8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4E4395C7-CD2F-452A-B7FE-B8F53FFEB156}" type="pres">
      <dgm:prSet presAssocID="{91C152DC-5778-43AA-B731-DB4C049D64DB}" presName="composite" presStyleCnt="0"/>
      <dgm:spPr/>
    </dgm:pt>
    <dgm:pt modelId="{053DD8D4-BA02-439E-BF03-AF6D54160693}" type="pres">
      <dgm:prSet presAssocID="{91C152DC-5778-43AA-B731-DB4C049D64DB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812164F-FDD3-4CF5-86C8-7FEEF60E39B5}" type="pres">
      <dgm:prSet presAssocID="{91C152DC-5778-43AA-B731-DB4C049D64DB}" presName="desTx" presStyleLbl="alignAccFollowNode1" presStyleIdx="0" presStyleCnt="3" custScaleY="5284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CB37B3B-B676-4E1B-909D-4D8F8D71E88F}" type="pres">
      <dgm:prSet presAssocID="{D61EDBB6-C67D-4BAF-8CB1-67F5F2CC0273}" presName="space" presStyleCnt="0"/>
      <dgm:spPr/>
    </dgm:pt>
    <dgm:pt modelId="{6C1F060F-C4D6-4A1B-8533-D882063B48AA}" type="pres">
      <dgm:prSet presAssocID="{6EDB5767-7019-4701-9550-5DAEA0533395}" presName="composite" presStyleCnt="0"/>
      <dgm:spPr/>
    </dgm:pt>
    <dgm:pt modelId="{91AE0756-CE4F-43A5-B0F0-5934C9107E78}" type="pres">
      <dgm:prSet presAssocID="{6EDB5767-7019-4701-9550-5DAEA0533395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FAF3831-68F5-41C6-A359-B50FE6326129}" type="pres">
      <dgm:prSet presAssocID="{6EDB5767-7019-4701-9550-5DAEA0533395}" presName="desTx" presStyleLbl="alignAccFollowNode1" presStyleIdx="1" presStyleCnt="3" custScaleY="5926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8A788FF-0270-4AE9-8F30-516D9517A6D8}" type="pres">
      <dgm:prSet presAssocID="{4CC250DB-8BCC-4A48-B5FD-8E311E3793D8}" presName="space" presStyleCnt="0"/>
      <dgm:spPr/>
    </dgm:pt>
    <dgm:pt modelId="{3BFFEE14-7FBA-4681-BD68-2AA0F1032E18}" type="pres">
      <dgm:prSet presAssocID="{F1728B80-2672-433B-9FDF-17DE32FE10E3}" presName="composite" presStyleCnt="0"/>
      <dgm:spPr/>
    </dgm:pt>
    <dgm:pt modelId="{8B55BD23-6941-49A7-936E-7716F3F98676}" type="pres">
      <dgm:prSet presAssocID="{F1728B80-2672-433B-9FDF-17DE32FE10E3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64FF5B7-8D56-45C7-A986-502F34985C94}" type="pres">
      <dgm:prSet presAssocID="{F1728B80-2672-433B-9FDF-17DE32FE10E3}" presName="desTx" presStyleLbl="alignAccFollowNode1" presStyleIdx="2" presStyleCnt="3" custScaleY="6314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4334B33F-3077-4BAD-82A2-3A4D98610EEB}" srcId="{94CBDB4C-DB0D-42ED-A2B6-856B1986CB8C}" destId="{6EDB5767-7019-4701-9550-5DAEA0533395}" srcOrd="1" destOrd="0" parTransId="{5F29C064-299C-46FA-8BED-265423D1148A}" sibTransId="{4CC250DB-8BCC-4A48-B5FD-8E311E3793D8}"/>
    <dgm:cxn modelId="{508D9974-91E7-4B2B-A3F6-586B39D92035}" type="presOf" srcId="{F1728B80-2672-433B-9FDF-17DE32FE10E3}" destId="{8B55BD23-6941-49A7-936E-7716F3F98676}" srcOrd="0" destOrd="0" presId="urn:microsoft.com/office/officeart/2005/8/layout/hList1"/>
    <dgm:cxn modelId="{F48933C3-1209-494C-9243-6F08F81216F7}" srcId="{91C152DC-5778-43AA-B731-DB4C049D64DB}" destId="{30A0A040-8419-4539-9F18-69D65338D775}" srcOrd="0" destOrd="0" parTransId="{D0AAC27A-084D-4929-966C-5CDD3006E90B}" sibTransId="{591DF15F-594C-4CC6-9101-47B3D2BAA868}"/>
    <dgm:cxn modelId="{3E0BA9BA-68D5-417B-A7BB-14C3EA018426}" type="presOf" srcId="{94CBDB4C-DB0D-42ED-A2B6-856B1986CB8C}" destId="{FA5B37B4-57AB-4369-9991-BF4F1059CBF0}" srcOrd="0" destOrd="0" presId="urn:microsoft.com/office/officeart/2005/8/layout/hList1"/>
    <dgm:cxn modelId="{4F580538-806B-4091-BC56-369654DC9371}" type="presOf" srcId="{E3C54EFC-84F7-4DE6-8757-6F66CCFC05FE}" destId="{464FF5B7-8D56-45C7-A986-502F34985C94}" srcOrd="0" destOrd="0" presId="urn:microsoft.com/office/officeart/2005/8/layout/hList1"/>
    <dgm:cxn modelId="{7993A466-5CF0-4CCB-8518-5681A1CC3545}" type="presOf" srcId="{30A0A040-8419-4539-9F18-69D65338D775}" destId="{C812164F-FDD3-4CF5-86C8-7FEEF60E39B5}" srcOrd="0" destOrd="0" presId="urn:microsoft.com/office/officeart/2005/8/layout/hList1"/>
    <dgm:cxn modelId="{20D47E3E-2564-40C4-BAC5-41555D5B5636}" type="presOf" srcId="{91C152DC-5778-43AA-B731-DB4C049D64DB}" destId="{053DD8D4-BA02-439E-BF03-AF6D54160693}" srcOrd="0" destOrd="0" presId="urn:microsoft.com/office/officeart/2005/8/layout/hList1"/>
    <dgm:cxn modelId="{DB4F8F74-2C6B-4740-A375-691DA1436651}" srcId="{94CBDB4C-DB0D-42ED-A2B6-856B1986CB8C}" destId="{F1728B80-2672-433B-9FDF-17DE32FE10E3}" srcOrd="2" destOrd="0" parTransId="{2A553536-529D-47EB-8D62-BDF823318FEB}" sibTransId="{7457C6DE-E277-4286-A52C-7B686871ADCC}"/>
    <dgm:cxn modelId="{6B25BFB1-E04B-45DC-B161-601FE6592D8D}" type="presOf" srcId="{12829585-E1D8-44F6-BE8A-57090D10826E}" destId="{9FAF3831-68F5-41C6-A359-B50FE6326129}" srcOrd="0" destOrd="0" presId="urn:microsoft.com/office/officeart/2005/8/layout/hList1"/>
    <dgm:cxn modelId="{C012C750-AD32-4F24-B7F6-BB65B800C074}" srcId="{F1728B80-2672-433B-9FDF-17DE32FE10E3}" destId="{E3C54EFC-84F7-4DE6-8757-6F66CCFC05FE}" srcOrd="0" destOrd="0" parTransId="{69421772-F743-417B-928D-62E458C6544F}" sibTransId="{EE48B51C-0882-4A35-A2BE-87B97D909176}"/>
    <dgm:cxn modelId="{0B4555FB-806A-4785-997F-4F0B8026AE4E}" type="presOf" srcId="{6EDB5767-7019-4701-9550-5DAEA0533395}" destId="{91AE0756-CE4F-43A5-B0F0-5934C9107E78}" srcOrd="0" destOrd="0" presId="urn:microsoft.com/office/officeart/2005/8/layout/hList1"/>
    <dgm:cxn modelId="{1B4AB977-B394-4032-9711-FB5E40FC0B5A}" srcId="{94CBDB4C-DB0D-42ED-A2B6-856B1986CB8C}" destId="{91C152DC-5778-43AA-B731-DB4C049D64DB}" srcOrd="0" destOrd="0" parTransId="{0EF8F64C-A4C5-4077-8898-086671AF4EAC}" sibTransId="{D61EDBB6-C67D-4BAF-8CB1-67F5F2CC0273}"/>
    <dgm:cxn modelId="{0189A6AD-55C6-4C1E-9DD5-CDCAD6F0FBC9}" srcId="{6EDB5767-7019-4701-9550-5DAEA0533395}" destId="{12829585-E1D8-44F6-BE8A-57090D10826E}" srcOrd="0" destOrd="0" parTransId="{18C6183B-A7C0-43B3-A90E-C726FC310A6C}" sibTransId="{E0B67296-FE43-494E-93AF-F9793603C2DF}"/>
    <dgm:cxn modelId="{72372CA4-7A0F-4D01-AD84-F6DB89C670B2}" type="presParOf" srcId="{FA5B37B4-57AB-4369-9991-BF4F1059CBF0}" destId="{4E4395C7-CD2F-452A-B7FE-B8F53FFEB156}" srcOrd="0" destOrd="0" presId="urn:microsoft.com/office/officeart/2005/8/layout/hList1"/>
    <dgm:cxn modelId="{108B5D13-5DB6-48A1-9592-74A60FB22425}" type="presParOf" srcId="{4E4395C7-CD2F-452A-B7FE-B8F53FFEB156}" destId="{053DD8D4-BA02-439E-BF03-AF6D54160693}" srcOrd="0" destOrd="0" presId="urn:microsoft.com/office/officeart/2005/8/layout/hList1"/>
    <dgm:cxn modelId="{371D9A0F-85F2-4353-9892-4A0BB70E1147}" type="presParOf" srcId="{4E4395C7-CD2F-452A-B7FE-B8F53FFEB156}" destId="{C812164F-FDD3-4CF5-86C8-7FEEF60E39B5}" srcOrd="1" destOrd="0" presId="urn:microsoft.com/office/officeart/2005/8/layout/hList1"/>
    <dgm:cxn modelId="{F50007D0-5D1D-4619-8E0E-AE1BB6B14527}" type="presParOf" srcId="{FA5B37B4-57AB-4369-9991-BF4F1059CBF0}" destId="{4CB37B3B-B676-4E1B-909D-4D8F8D71E88F}" srcOrd="1" destOrd="0" presId="urn:microsoft.com/office/officeart/2005/8/layout/hList1"/>
    <dgm:cxn modelId="{9235F5B0-0306-4206-A44F-1FD161A154C9}" type="presParOf" srcId="{FA5B37B4-57AB-4369-9991-BF4F1059CBF0}" destId="{6C1F060F-C4D6-4A1B-8533-D882063B48AA}" srcOrd="2" destOrd="0" presId="urn:microsoft.com/office/officeart/2005/8/layout/hList1"/>
    <dgm:cxn modelId="{284723FB-98D7-4F57-B32A-CC57642DF3B3}" type="presParOf" srcId="{6C1F060F-C4D6-4A1B-8533-D882063B48AA}" destId="{91AE0756-CE4F-43A5-B0F0-5934C9107E78}" srcOrd="0" destOrd="0" presId="urn:microsoft.com/office/officeart/2005/8/layout/hList1"/>
    <dgm:cxn modelId="{1CEA4102-611B-43D5-ABA4-FFC3A72D0B88}" type="presParOf" srcId="{6C1F060F-C4D6-4A1B-8533-D882063B48AA}" destId="{9FAF3831-68F5-41C6-A359-B50FE6326129}" srcOrd="1" destOrd="0" presId="urn:microsoft.com/office/officeart/2005/8/layout/hList1"/>
    <dgm:cxn modelId="{055B353C-BCDA-490D-BECD-50A4ECE8EDEC}" type="presParOf" srcId="{FA5B37B4-57AB-4369-9991-BF4F1059CBF0}" destId="{28A788FF-0270-4AE9-8F30-516D9517A6D8}" srcOrd="3" destOrd="0" presId="urn:microsoft.com/office/officeart/2005/8/layout/hList1"/>
    <dgm:cxn modelId="{F8920AA8-01D4-4835-B55F-9FD22FF069C8}" type="presParOf" srcId="{FA5B37B4-57AB-4369-9991-BF4F1059CBF0}" destId="{3BFFEE14-7FBA-4681-BD68-2AA0F1032E18}" srcOrd="4" destOrd="0" presId="urn:microsoft.com/office/officeart/2005/8/layout/hList1"/>
    <dgm:cxn modelId="{815CBCE4-B5B8-4601-8D17-4ECF8D5459E5}" type="presParOf" srcId="{3BFFEE14-7FBA-4681-BD68-2AA0F1032E18}" destId="{8B55BD23-6941-49A7-936E-7716F3F98676}" srcOrd="0" destOrd="0" presId="urn:microsoft.com/office/officeart/2005/8/layout/hList1"/>
    <dgm:cxn modelId="{0B9A19B6-B5CF-40BE-BC85-6F5DBF9C6E79}" type="presParOf" srcId="{3BFFEE14-7FBA-4681-BD68-2AA0F1032E18}" destId="{464FF5B7-8D56-45C7-A986-502F34985C9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46758A2-793A-4C45-A80E-DD5C7660B7CB}">
      <dsp:nvSpPr>
        <dsp:cNvPr id="0" name=""/>
        <dsp:cNvSpPr/>
      </dsp:nvSpPr>
      <dsp:spPr>
        <a:xfrm>
          <a:off x="2889" y="825025"/>
          <a:ext cx="1498590" cy="12360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FSD-Professur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Lehre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Wiss. Betreuung</a:t>
          </a:r>
        </a:p>
      </dsp:txBody>
      <dsp:txXfrm>
        <a:off x="2889" y="825025"/>
        <a:ext cx="1498590" cy="971161"/>
      </dsp:txXfrm>
    </dsp:sp>
    <dsp:sp modelId="{5D4D07DF-C49F-4BC2-80F5-357CB7F2233D}">
      <dsp:nvSpPr>
        <dsp:cNvPr id="0" name=""/>
        <dsp:cNvSpPr/>
      </dsp:nvSpPr>
      <dsp:spPr>
        <a:xfrm>
          <a:off x="847707" y="1128923"/>
          <a:ext cx="1638609" cy="1638609"/>
        </a:xfrm>
        <a:prstGeom prst="leftCircularArrow">
          <a:avLst>
            <a:gd name="adj1" fmla="val 3069"/>
            <a:gd name="adj2" fmla="val 376944"/>
            <a:gd name="adj3" fmla="val 2152455"/>
            <a:gd name="adj4" fmla="val 9024489"/>
            <a:gd name="adj5" fmla="val 3581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20342E-F74D-49E7-B2E4-677F8AEF49F5}">
      <dsp:nvSpPr>
        <dsp:cNvPr id="0" name=""/>
        <dsp:cNvSpPr/>
      </dsp:nvSpPr>
      <dsp:spPr>
        <a:xfrm>
          <a:off x="335909" y="1796187"/>
          <a:ext cx="1332080" cy="52972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100" kern="1200"/>
            <a:t>Anglistik</a:t>
          </a:r>
        </a:p>
      </dsp:txBody>
      <dsp:txXfrm>
        <a:off x="335909" y="1796187"/>
        <a:ext cx="1332080" cy="529724"/>
      </dsp:txXfrm>
    </dsp:sp>
    <dsp:sp modelId="{50EA9701-F68E-4DF7-975F-EA60B13AB130}">
      <dsp:nvSpPr>
        <dsp:cNvPr id="0" name=""/>
        <dsp:cNvSpPr/>
      </dsp:nvSpPr>
      <dsp:spPr>
        <a:xfrm>
          <a:off x="1907474" y="825025"/>
          <a:ext cx="1498590" cy="12360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FD-Stelle 1 - Lehre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Wiss. Betreuung durch FSD-Prof.</a:t>
          </a:r>
        </a:p>
      </dsp:txBody>
      <dsp:txXfrm>
        <a:off x="1907474" y="1089887"/>
        <a:ext cx="1498590" cy="971161"/>
      </dsp:txXfrm>
    </dsp:sp>
    <dsp:sp modelId="{B387C4E4-E212-4119-817C-88BCA10BD176}">
      <dsp:nvSpPr>
        <dsp:cNvPr id="0" name=""/>
        <dsp:cNvSpPr/>
      </dsp:nvSpPr>
      <dsp:spPr>
        <a:xfrm>
          <a:off x="2739804" y="70078"/>
          <a:ext cx="1830096" cy="1830096"/>
        </a:xfrm>
        <a:prstGeom prst="circularArrow">
          <a:avLst>
            <a:gd name="adj1" fmla="val 2748"/>
            <a:gd name="adj2" fmla="val 334971"/>
            <a:gd name="adj3" fmla="val 19489518"/>
            <a:gd name="adj4" fmla="val 12575511"/>
            <a:gd name="adj5" fmla="val 3206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7DE4E1-E9E8-40CF-95DB-6E626C3B834C}">
      <dsp:nvSpPr>
        <dsp:cNvPr id="0" name=""/>
        <dsp:cNvSpPr/>
      </dsp:nvSpPr>
      <dsp:spPr>
        <a:xfrm>
          <a:off x="2240494" y="560163"/>
          <a:ext cx="1332080" cy="52972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100" kern="1200"/>
            <a:t>Romanistik</a:t>
          </a:r>
        </a:p>
      </dsp:txBody>
      <dsp:txXfrm>
        <a:off x="2240494" y="560163"/>
        <a:ext cx="1332080" cy="529724"/>
      </dsp:txXfrm>
    </dsp:sp>
    <dsp:sp modelId="{1C96C6D6-36B7-4F85-A982-3396C15561F5}">
      <dsp:nvSpPr>
        <dsp:cNvPr id="0" name=""/>
        <dsp:cNvSpPr/>
      </dsp:nvSpPr>
      <dsp:spPr>
        <a:xfrm>
          <a:off x="3812059" y="825025"/>
          <a:ext cx="1498590" cy="12360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FD-Stelle 1 - Lehre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Wiss. Betreuung durch FSD-Prof.</a:t>
          </a:r>
        </a:p>
      </dsp:txBody>
      <dsp:txXfrm>
        <a:off x="3812059" y="825025"/>
        <a:ext cx="1498590" cy="971161"/>
      </dsp:txXfrm>
    </dsp:sp>
    <dsp:sp modelId="{667DA177-C3EE-4C0D-ADF2-B5839FE8DE54}">
      <dsp:nvSpPr>
        <dsp:cNvPr id="0" name=""/>
        <dsp:cNvSpPr/>
      </dsp:nvSpPr>
      <dsp:spPr>
        <a:xfrm>
          <a:off x="4145079" y="1796187"/>
          <a:ext cx="1332080" cy="52972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100" kern="1200"/>
            <a:t>Slawistik</a:t>
          </a:r>
        </a:p>
      </dsp:txBody>
      <dsp:txXfrm>
        <a:off x="4145079" y="1796187"/>
        <a:ext cx="1332080" cy="529724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53DD8D4-BA02-439E-BF03-AF6D54160693}">
      <dsp:nvSpPr>
        <dsp:cNvPr id="0" name=""/>
        <dsp:cNvSpPr/>
      </dsp:nvSpPr>
      <dsp:spPr>
        <a:xfrm>
          <a:off x="1712" y="716990"/>
          <a:ext cx="1669509" cy="37440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Anglistik</a:t>
          </a:r>
        </a:p>
      </dsp:txBody>
      <dsp:txXfrm>
        <a:off x="1712" y="716990"/>
        <a:ext cx="1669509" cy="374400"/>
      </dsp:txXfrm>
    </dsp:sp>
    <dsp:sp modelId="{C812164F-FDD3-4CF5-86C8-7FEEF60E39B5}">
      <dsp:nvSpPr>
        <dsp:cNvPr id="0" name=""/>
        <dsp:cNvSpPr/>
      </dsp:nvSpPr>
      <dsp:spPr>
        <a:xfrm>
          <a:off x="1712" y="1226005"/>
          <a:ext cx="1669509" cy="30172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Fachwissenschaften</a:t>
          </a:r>
        </a:p>
      </dsp:txBody>
      <dsp:txXfrm>
        <a:off x="1712" y="1226005"/>
        <a:ext cx="1669509" cy="301729"/>
      </dsp:txXfrm>
    </dsp:sp>
    <dsp:sp modelId="{91AE0756-CE4F-43A5-B0F0-5934C9107E78}">
      <dsp:nvSpPr>
        <dsp:cNvPr id="0" name=""/>
        <dsp:cNvSpPr/>
      </dsp:nvSpPr>
      <dsp:spPr>
        <a:xfrm>
          <a:off x="1904952" y="707826"/>
          <a:ext cx="1669509" cy="3744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Romanisitk</a:t>
          </a:r>
        </a:p>
      </dsp:txBody>
      <dsp:txXfrm>
        <a:off x="1904952" y="707826"/>
        <a:ext cx="1669509" cy="374400"/>
      </dsp:txXfrm>
    </dsp:sp>
    <dsp:sp modelId="{9FAF3831-68F5-41C6-A359-B50FE6326129}">
      <dsp:nvSpPr>
        <dsp:cNvPr id="0" name=""/>
        <dsp:cNvSpPr/>
      </dsp:nvSpPr>
      <dsp:spPr>
        <a:xfrm>
          <a:off x="1904952" y="1198513"/>
          <a:ext cx="1669509" cy="338385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Fachwissenschaften</a:t>
          </a:r>
        </a:p>
      </dsp:txBody>
      <dsp:txXfrm>
        <a:off x="1904952" y="1198513"/>
        <a:ext cx="1669509" cy="338385"/>
      </dsp:txXfrm>
    </dsp:sp>
    <dsp:sp modelId="{8B55BD23-6941-49A7-936E-7716F3F98676}">
      <dsp:nvSpPr>
        <dsp:cNvPr id="0" name=""/>
        <dsp:cNvSpPr/>
      </dsp:nvSpPr>
      <dsp:spPr>
        <a:xfrm>
          <a:off x="3808193" y="702296"/>
          <a:ext cx="1669509" cy="37440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Slawistik</a:t>
          </a:r>
        </a:p>
      </dsp:txBody>
      <dsp:txXfrm>
        <a:off x="3808193" y="702296"/>
        <a:ext cx="1669509" cy="374400"/>
      </dsp:txXfrm>
    </dsp:sp>
    <dsp:sp modelId="{464FF5B7-8D56-45C7-A986-502F34985C94}">
      <dsp:nvSpPr>
        <dsp:cNvPr id="0" name=""/>
        <dsp:cNvSpPr/>
      </dsp:nvSpPr>
      <dsp:spPr>
        <a:xfrm>
          <a:off x="3808193" y="1181924"/>
          <a:ext cx="1669509" cy="360504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Fachwissenschaften</a:t>
          </a:r>
        </a:p>
      </dsp:txBody>
      <dsp:txXfrm>
        <a:off x="3808193" y="1181924"/>
        <a:ext cx="1669509" cy="360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Newby</dc:creator>
  <cp:lastModifiedBy>Newby</cp:lastModifiedBy>
  <cp:revision>3</cp:revision>
  <cp:lastPrinted>2012-02-27T20:21:00Z</cp:lastPrinted>
  <dcterms:created xsi:type="dcterms:W3CDTF">2012-02-27T20:25:00Z</dcterms:created>
  <dcterms:modified xsi:type="dcterms:W3CDTF">2012-02-28T07:27:00Z</dcterms:modified>
</cp:coreProperties>
</file>