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358" w:rsidRPr="00D030CB" w:rsidRDefault="007E5358" w:rsidP="007E5358">
      <w:pPr>
        <w:pStyle w:val="Heading3"/>
        <w:spacing w:before="0"/>
      </w:pPr>
      <w:bookmarkStart w:id="0" w:name="_Toc492973267"/>
      <w:bookmarkStart w:id="1" w:name="_Toc493015600"/>
      <w:r w:rsidRPr="00D24FBA">
        <w:rPr>
          <w:b w:val="0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BA80E3C" wp14:editId="3936D74F">
                <wp:simplePos x="0" y="0"/>
                <wp:positionH relativeFrom="column">
                  <wp:posOffset>-129268</wp:posOffset>
                </wp:positionH>
                <wp:positionV relativeFrom="paragraph">
                  <wp:posOffset>7273925</wp:posOffset>
                </wp:positionV>
                <wp:extent cx="6543675" cy="1698171"/>
                <wp:effectExtent l="95250" t="38100" r="47625" b="92710"/>
                <wp:wrapNone/>
                <wp:docPr id="73" name="Rounded 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698171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64CB5" id="Rounded Rectangle 73" o:spid="_x0000_s1026" style="position:absolute;margin-left:-10.2pt;margin-top:572.75pt;width:515.25pt;height:133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" fillcolor="#e7e6e6 [3203]" stroked="f" strokeweight="1pt">
                <v:stroke joinstyle="miter"/>
                <v:shadow on="t" color="black" opacity="26214f" origin=".5,-.5" offset="-.74836mm,.74836mm"/>
              </v:roundrect>
            </w:pict>
          </mc:Fallback>
        </mc:AlternateContent>
      </w:r>
      <w:r w:rsidRPr="00D030CB">
        <w:t>Class atmosphere and discipline</w:t>
      </w:r>
      <w:bookmarkEnd w:id="0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567"/>
        <w:gridCol w:w="4758"/>
      </w:tblGrid>
      <w:tr w:rsidR="007E5358" w:rsidRPr="0053715C" w:rsidTr="002E44F0">
        <w:tc>
          <w:tcPr>
            <w:tcW w:w="4644" w:type="dxa"/>
            <w:shd w:val="pct5" w:color="auto" w:fill="auto"/>
          </w:tcPr>
          <w:p w:rsidR="007E5358" w:rsidRPr="0097243F" w:rsidRDefault="007E5358" w:rsidP="007E5358">
            <w:pPr>
              <w:spacing w:before="0"/>
              <w:rPr>
                <w:b/>
              </w:rPr>
            </w:pPr>
            <w:r w:rsidRPr="0097243F">
              <w:rPr>
                <w:b/>
              </w:rPr>
              <w:t>Teacher</w:t>
            </w:r>
          </w:p>
        </w:tc>
        <w:tc>
          <w:tcPr>
            <w:tcW w:w="567" w:type="dxa"/>
            <w:shd w:val="pct5" w:color="auto" w:fill="auto"/>
          </w:tcPr>
          <w:p w:rsidR="007E5358" w:rsidRPr="0097243F" w:rsidRDefault="007E5358" w:rsidP="007E5358">
            <w:pPr>
              <w:spacing w:before="0"/>
              <w:rPr>
                <w:b/>
              </w:rPr>
            </w:pPr>
          </w:p>
        </w:tc>
        <w:tc>
          <w:tcPr>
            <w:tcW w:w="4758" w:type="dxa"/>
            <w:shd w:val="pct5" w:color="auto" w:fill="auto"/>
          </w:tcPr>
          <w:p w:rsidR="007E5358" w:rsidRPr="0097243F" w:rsidRDefault="007E5358" w:rsidP="007E5358">
            <w:pPr>
              <w:spacing w:before="0"/>
              <w:rPr>
                <w:b/>
                <w:sz w:val="26"/>
                <w:szCs w:val="26"/>
              </w:rPr>
            </w:pPr>
            <w:r w:rsidRPr="0097243F">
              <w:rPr>
                <w:b/>
                <w:sz w:val="26"/>
                <w:szCs w:val="26"/>
              </w:rPr>
              <w:t>Learners</w:t>
            </w:r>
          </w:p>
        </w:tc>
      </w:tr>
      <w:tr w:rsidR="007E5358" w:rsidRPr="0053715C" w:rsidTr="002E44F0">
        <w:tc>
          <w:tcPr>
            <w:tcW w:w="4644" w:type="dxa"/>
          </w:tcPr>
          <w:p w:rsidR="007E5358" w:rsidRDefault="007E5358" w:rsidP="007E5358">
            <w:pPr>
              <w:spacing w:before="0"/>
            </w:pPr>
            <w:r>
              <w:t>How does the teacher create a positive learning atmosphere?</w:t>
            </w: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  <w:r>
              <w:t>How does the teacher encourage learners to use the target language?</w:t>
            </w: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  <w:r>
              <w:t>How does the teacher manage to get everybody involved?</w:t>
            </w: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  <w:r w:rsidRPr="00EE220D">
              <w:t>How does the teacher respond to misbehavior or inattention?</w:t>
            </w: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  <w:r>
              <w:t>Does the teacher use any special words, symbols, gestures to help the learners understand or to get their attention?</w:t>
            </w: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  <w:r>
              <w:t>What else did you notice?</w:t>
            </w:r>
          </w:p>
          <w:p w:rsidR="007E5358" w:rsidRDefault="007E5358" w:rsidP="007E5358">
            <w:pPr>
              <w:spacing w:before="0"/>
            </w:pPr>
          </w:p>
          <w:p w:rsidR="007E5358" w:rsidRPr="00EE220D" w:rsidRDefault="007E5358" w:rsidP="007E5358">
            <w:pPr>
              <w:pStyle w:val="Heading2"/>
              <w:spacing w:before="0"/>
              <w:outlineLvl w:val="1"/>
            </w:pPr>
            <w:r>
              <w:t xml:space="preserve">    </w:t>
            </w:r>
          </w:p>
        </w:tc>
        <w:tc>
          <w:tcPr>
            <w:tcW w:w="567" w:type="dxa"/>
          </w:tcPr>
          <w:p w:rsidR="007E5358" w:rsidRDefault="007E5358" w:rsidP="007E5358">
            <w:pPr>
              <w:spacing w:before="0"/>
            </w:pPr>
          </w:p>
        </w:tc>
        <w:tc>
          <w:tcPr>
            <w:tcW w:w="4758" w:type="dxa"/>
          </w:tcPr>
          <w:p w:rsidR="007E5358" w:rsidRDefault="007E5358" w:rsidP="007E5358">
            <w:pPr>
              <w:spacing w:before="0"/>
            </w:pPr>
            <w:r>
              <w:t>Do the learners seem to be interested?</w:t>
            </w:r>
          </w:p>
          <w:p w:rsidR="007E5358" w:rsidRDefault="007E5358" w:rsidP="007E5358">
            <w:pPr>
              <w:spacing w:before="0"/>
            </w:pPr>
            <w:r>
              <w:t>Do they seem at ease and taken seriously?</w:t>
            </w: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  <w:r>
              <w:t>Are the learners using the target language?</w:t>
            </w: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  <w:r>
              <w:t>Are all the learners actively involved?</w:t>
            </w: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  <w:r>
              <w:t>Do they find group mates easily?</w:t>
            </w: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  <w:r>
              <w:t>Are there any noticeable cliques?</w:t>
            </w: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  <w:r>
              <w:t>Are there any outsiders?</w:t>
            </w: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  <w:r>
              <w:t>Are there any noticeable individual pupils?</w:t>
            </w: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  <w:r>
              <w:t>Are there any learners who seem easily distracted/ very gifted/ very fast or slow?</w:t>
            </w: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  <w:p w:rsidR="007E5358" w:rsidRDefault="007E5358" w:rsidP="007E5358">
            <w:pPr>
              <w:spacing w:before="0"/>
            </w:pPr>
          </w:p>
        </w:tc>
        <w:bookmarkStart w:id="2" w:name="_GoBack"/>
        <w:bookmarkEnd w:id="2"/>
      </w:tr>
    </w:tbl>
    <w:p w:rsidR="007E5358" w:rsidRDefault="007E5358" w:rsidP="007E5358">
      <w:pPr>
        <w:spacing w:before="0"/>
      </w:pPr>
      <w:r w:rsidRPr="00D24FBA">
        <w:rPr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07EEBE6E" wp14:editId="6D0C356F">
            <wp:simplePos x="0" y="0"/>
            <wp:positionH relativeFrom="column">
              <wp:posOffset>4993005</wp:posOffset>
            </wp:positionH>
            <wp:positionV relativeFrom="paragraph">
              <wp:posOffset>94615</wp:posOffset>
            </wp:positionV>
            <wp:extent cx="1133475" cy="931545"/>
            <wp:effectExtent l="0" t="0" r="952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4FBA">
        <w:rPr>
          <w:b/>
          <w:sz w:val="32"/>
        </w:rPr>
        <w:t xml:space="preserve">What I want to remember: </w:t>
      </w:r>
      <w:r w:rsidRPr="00D24FBA">
        <w:rPr>
          <w:b/>
        </w:rPr>
        <w:tab/>
      </w:r>
      <w:r w:rsidRPr="0053715C">
        <w:tab/>
      </w:r>
      <w:r w:rsidRPr="0053715C">
        <w:tab/>
      </w:r>
      <w:r w:rsidRPr="0053715C">
        <w:tab/>
      </w:r>
      <w:r w:rsidRPr="0053715C">
        <w:tab/>
      </w:r>
      <w:r w:rsidRPr="0053715C">
        <w:tab/>
      </w:r>
      <w:r w:rsidRPr="0053715C">
        <w:tab/>
      </w:r>
      <w:r w:rsidRPr="0053715C">
        <w:tab/>
      </w:r>
      <w:r w:rsidRPr="0053715C">
        <w:tab/>
      </w:r>
      <w:r w:rsidRPr="0053715C">
        <w:tab/>
      </w:r>
      <w:r w:rsidRPr="0053715C">
        <w:tab/>
      </w:r>
      <w:r w:rsidRPr="0053715C">
        <w:tab/>
      </w:r>
      <w:r w:rsidRPr="0053715C">
        <w:tab/>
      </w:r>
      <w:r w:rsidRPr="0053715C">
        <w:tab/>
      </w:r>
      <w:bookmarkStart w:id="3" w:name="_Toc493015601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ADB5D" wp14:editId="066E31F7">
                <wp:simplePos x="0" y="0"/>
                <wp:positionH relativeFrom="column">
                  <wp:posOffset>-283845</wp:posOffset>
                </wp:positionH>
                <wp:positionV relativeFrom="paragraph">
                  <wp:posOffset>2235835</wp:posOffset>
                </wp:positionV>
                <wp:extent cx="6334125" cy="2057400"/>
                <wp:effectExtent l="0" t="0" r="9525" b="0"/>
                <wp:wrapNone/>
                <wp:docPr id="66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2057400"/>
                        </a:xfrm>
                        <a:prstGeom prst="roundRect">
                          <a:avLst>
                            <a:gd name="adj" fmla="val 509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94CB80" id="Rounded Rectangle 2" o:spid="_x0000_s1026" style="position:absolute;margin-left:-22.35pt;margin-top:176.05pt;width:498.75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3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" filled="f" strokecolor="#1f3763 [1604]" strokeweight="1pt">
                <v:stroke joinstyle="miter"/>
                <v:path arrowok="t"/>
              </v:roundrect>
            </w:pict>
          </mc:Fallback>
        </mc:AlternateContent>
      </w:r>
      <w:bookmarkEnd w:id="3"/>
    </w:p>
    <w:p w:rsidR="007E5358" w:rsidRDefault="007E5358" w:rsidP="007E5358">
      <w:pPr>
        <w:spacing w:before="0"/>
      </w:pPr>
    </w:p>
    <w:sectPr w:rsidR="007E5358" w:rsidSect="007E53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58"/>
    <w:rsid w:val="007E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2E6D6-DF38-4F7B-8413-F38B185E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5358"/>
    <w:pPr>
      <w:spacing w:before="240" w:after="0" w:line="240" w:lineRule="auto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53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53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5358"/>
    <w:rPr>
      <w:rFonts w:asciiTheme="majorHAnsi" w:eastAsiaTheme="majorEastAsia" w:hAnsiTheme="majorHAnsi" w:cstheme="majorBidi"/>
      <w:b/>
      <w:bCs/>
      <w:color w:val="4472C4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5358"/>
    <w:rPr>
      <w:rFonts w:asciiTheme="majorHAnsi" w:eastAsiaTheme="majorEastAsia" w:hAnsiTheme="majorHAnsi" w:cstheme="majorBidi"/>
      <w:b/>
      <w:color w:val="1F3763" w:themeColor="accent1" w:themeShade="7F"/>
      <w:sz w:val="28"/>
      <w:szCs w:val="24"/>
    </w:rPr>
  </w:style>
  <w:style w:type="table" w:styleId="TableGrid">
    <w:name w:val="Table Grid"/>
    <w:basedOn w:val="TableNormal"/>
    <w:uiPriority w:val="39"/>
    <w:rsid w:val="007E5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1</cp:revision>
  <dcterms:created xsi:type="dcterms:W3CDTF">2018-02-12T09:21:00Z</dcterms:created>
  <dcterms:modified xsi:type="dcterms:W3CDTF">2018-02-12T09:22:00Z</dcterms:modified>
</cp:coreProperties>
</file>