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6D65" w:rsidRDefault="003A6D65"/>
    <w:p w:rsidR="003A6D65" w:rsidRDefault="003A6D65"/>
    <w:p w:rsidR="003A6D65" w:rsidRDefault="003A6D65"/>
    <w:p w:rsidR="003A6D65" w:rsidRDefault="003A6D65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-358140</wp:posOffset>
            </wp:positionH>
            <wp:positionV relativeFrom="paragraph">
              <wp:posOffset>73026</wp:posOffset>
            </wp:positionV>
            <wp:extent cx="2005965" cy="1234440"/>
            <wp:effectExtent l="0" t="0" r="0" b="3810"/>
            <wp:wrapNone/>
            <wp:docPr id="2" name="Picture 2" descr="A picture containing transport, aircraft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ternet_icon.pn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393"/>
                    <a:stretch/>
                  </pic:blipFill>
                  <pic:spPr bwMode="auto">
                    <a:xfrm>
                      <a:off x="0" y="0"/>
                      <a:ext cx="2005965" cy="1234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1024890</wp:posOffset>
            </wp:positionH>
            <wp:positionV relativeFrom="paragraph">
              <wp:posOffset>273685</wp:posOffset>
            </wp:positionV>
            <wp:extent cx="1588770" cy="1463341"/>
            <wp:effectExtent l="0" t="0" r="0" b="3810"/>
            <wp:wrapNone/>
            <wp:docPr id="3" name="Picture 3" descr="A picture containing sky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plu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8770" cy="14633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6D65" w:rsidRDefault="003A6D65"/>
    <w:p w:rsidR="003A6D65" w:rsidRDefault="003A6D65"/>
    <w:p w:rsidR="003A6D65" w:rsidRDefault="003A6D65"/>
    <w:p w:rsidR="003A6D65" w:rsidRDefault="003A6D65">
      <w:r>
        <w:rPr>
          <w:noProof/>
        </w:rPr>
        <w:drawing>
          <wp:anchor distT="0" distB="0" distL="114300" distR="114300" simplePos="0" relativeHeight="251661312" behindDoc="1" locked="0" layoutInCell="1" allowOverlap="1" wp14:anchorId="3E6FA261">
            <wp:simplePos x="0" y="0"/>
            <wp:positionH relativeFrom="column">
              <wp:posOffset>-358140</wp:posOffset>
            </wp:positionH>
            <wp:positionV relativeFrom="paragraph">
              <wp:posOffset>117475</wp:posOffset>
            </wp:positionV>
            <wp:extent cx="1950720" cy="853440"/>
            <wp:effectExtent l="0" t="0" r="0" b="381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ddies-thinking-pixabayCC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0720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6D65" w:rsidRDefault="003A6D65"/>
    <w:p w:rsidR="003A6D65" w:rsidRDefault="003A6D65">
      <w:bookmarkStart w:id="0" w:name="_GoBack"/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2975610</wp:posOffset>
            </wp:positionH>
            <wp:positionV relativeFrom="paragraph">
              <wp:posOffset>858520</wp:posOffset>
            </wp:positionV>
            <wp:extent cx="2465070" cy="173736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070" cy="173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3A6D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D65"/>
    <w:rsid w:val="003A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8747B"/>
  <w15:chartTrackingRefBased/>
  <w15:docId w15:val="{E7D8FC08-9890-418F-8C42-5AE857123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Poelzleitner</dc:creator>
  <cp:keywords/>
  <dc:description/>
  <cp:lastModifiedBy>Elisabeth Poelzleitner</cp:lastModifiedBy>
  <cp:revision>1</cp:revision>
  <dcterms:created xsi:type="dcterms:W3CDTF">2018-02-28T13:47:00Z</dcterms:created>
  <dcterms:modified xsi:type="dcterms:W3CDTF">2018-02-28T13:54:00Z</dcterms:modified>
</cp:coreProperties>
</file>