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6A" w:rsidRDefault="0083586A" w:rsidP="0083586A">
      <w:pPr>
        <w:pStyle w:val="Heading3"/>
      </w:pPr>
      <w:r>
        <w:fldChar w:fldCharType="begin"/>
      </w:r>
      <w:r>
        <w:instrText xml:space="preserve"> HYPERLINK "http://www.tprs.jp/forum/viewtopic.php?f=7&amp;t=85&amp;start=0" \l "p380" </w:instrText>
      </w:r>
      <w:r>
        <w:fldChar w:fldCharType="separate"/>
      </w:r>
      <w:r>
        <w:rPr>
          <w:rStyle w:val="Hyperlink"/>
        </w:rPr>
        <w:t>Nine Language-Teaching Myths</w:t>
      </w:r>
      <w:r>
        <w:fldChar w:fldCharType="end"/>
      </w:r>
    </w:p>
    <w:p w:rsidR="0083586A" w:rsidRDefault="0083586A"/>
    <w:p w:rsidR="0031631A" w:rsidRDefault="0083586A">
      <w:hyperlink r:id="rId5" w:history="1">
        <w:r w:rsidRPr="00D71A52">
          <w:rPr>
            <w:rStyle w:val="Hyperlink"/>
          </w:rPr>
          <w:t>http://www.tprs.jp/forum/viewtopic.php?f=7&amp;t=85&amp;start=0</w:t>
        </w:r>
      </w:hyperlink>
    </w:p>
    <w:p w:rsidR="0083586A" w:rsidRDefault="0083586A">
      <w:bookmarkStart w:id="0" w:name="_GoBack"/>
      <w:bookmarkEnd w:id="0"/>
    </w:p>
    <w:p w:rsidR="0083586A" w:rsidRPr="00E33503" w:rsidRDefault="0083586A">
      <w:pPr>
        <w:rPr>
          <w:color w:val="FF0000"/>
          <w:sz w:val="32"/>
        </w:rPr>
      </w:pPr>
      <w:r w:rsidRPr="00E33503">
        <w:rPr>
          <w:color w:val="FF0000"/>
          <w:sz w:val="32"/>
        </w:rPr>
        <w:t>Papers, papers, papers: Do we need to correct them all?</w:t>
      </w:r>
    </w:p>
    <w:p w:rsidR="0083586A" w:rsidRPr="00E33503" w:rsidRDefault="0083586A">
      <w:pPr>
        <w:rPr>
          <w:color w:val="FF0000"/>
          <w:sz w:val="32"/>
        </w:rPr>
      </w:pPr>
    </w:p>
    <w:p w:rsidR="0083586A" w:rsidRPr="00E33503" w:rsidRDefault="0083586A">
      <w:pPr>
        <w:rPr>
          <w:color w:val="FF0000"/>
          <w:sz w:val="32"/>
        </w:rPr>
      </w:pPr>
      <w:r w:rsidRPr="00E33503">
        <w:rPr>
          <w:color w:val="FF0000"/>
          <w:sz w:val="32"/>
        </w:rPr>
        <w:t>Marking, marking, marking: To what extent do our corrections actually help our students?</w:t>
      </w:r>
    </w:p>
    <w:p w:rsidR="0083586A" w:rsidRDefault="0083586A"/>
    <w:p w:rsidR="0083586A" w:rsidRDefault="0083586A">
      <w:r>
        <w:t>Some background theory:</w:t>
      </w:r>
    </w:p>
    <w:p w:rsidR="0083586A" w:rsidRDefault="0083586A">
      <w:proofErr w:type="gramStart"/>
      <w:r>
        <w:t>conscious</w:t>
      </w:r>
      <w:proofErr w:type="gramEnd"/>
      <w:r>
        <w:t xml:space="preserve"> vs. unconscious, (</w:t>
      </w:r>
      <w:proofErr w:type="spellStart"/>
      <w:r>
        <w:t>Krashen</w:t>
      </w:r>
      <w:proofErr w:type="spellEnd"/>
      <w:r>
        <w:t>)</w:t>
      </w:r>
    </w:p>
    <w:p w:rsidR="0083586A" w:rsidRDefault="0083586A">
      <w:proofErr w:type="gramStart"/>
      <w:r>
        <w:t>grammar</w:t>
      </w:r>
      <w:proofErr w:type="gramEnd"/>
      <w:r>
        <w:t xml:space="preserve">: knowledge of rules vs. </w:t>
      </w:r>
      <w:proofErr w:type="spellStart"/>
      <w:r>
        <w:t>proceduralization</w:t>
      </w:r>
      <w:proofErr w:type="spellEnd"/>
      <w:r>
        <w:t>,</w:t>
      </w:r>
    </w:p>
    <w:p w:rsidR="0083586A" w:rsidRDefault="0083586A">
      <w:proofErr w:type="spellStart"/>
      <w:r>
        <w:t>Psychol</w:t>
      </w:r>
      <w:proofErr w:type="spellEnd"/>
      <w:r>
        <w:t>: Language is communication: you never correct a text, you correct a person! Pers. involvement, relevance of topic… motivation to write it…</w:t>
      </w:r>
    </w:p>
    <w:p w:rsidR="0083586A" w:rsidRDefault="0083586A"/>
    <w:p w:rsidR="0083586A" w:rsidRDefault="0083586A">
      <w:r>
        <w:t xml:space="preserve">Some quotes: To what extent do you agree with these statements? </w:t>
      </w:r>
    </w:p>
    <w:p w:rsidR="0083586A" w:rsidRDefault="0083586A">
      <w:r>
        <w:t xml:space="preserve">Lewis: </w:t>
      </w:r>
    </w:p>
    <w:p w:rsidR="0083586A" w:rsidRDefault="0083586A">
      <w:r>
        <w:t>Hyland:</w:t>
      </w:r>
    </w:p>
    <w:p w:rsidR="0083586A" w:rsidRDefault="0083586A">
      <w:r>
        <w:t>…</w:t>
      </w:r>
    </w:p>
    <w:p w:rsidR="0083586A" w:rsidRDefault="0083586A">
      <w:r>
        <w:t>Solution: Process Writing:</w:t>
      </w:r>
    </w:p>
    <w:p w:rsidR="0083586A" w:rsidRDefault="0083586A">
      <w:r>
        <w:t xml:space="preserve">Feedback on content and how to express the same idea more professionally and efficiently: Lexical Approach! </w:t>
      </w:r>
    </w:p>
    <w:p w:rsidR="0083586A" w:rsidRDefault="0083586A">
      <w:r>
        <w:t xml:space="preserve">Show examples of helpful </w:t>
      </w:r>
      <w:proofErr w:type="spellStart"/>
      <w:r>
        <w:t>feedbadk</w:t>
      </w:r>
      <w:proofErr w:type="spellEnd"/>
      <w:r>
        <w:t xml:space="preserve"> (teacher feedback, peer feedback and examples of motivating final comments (assessment of project) – not necessary to correct every mistake in the 2</w:t>
      </w:r>
      <w:r w:rsidRPr="0083586A">
        <w:rPr>
          <w:vertAlign w:val="superscript"/>
        </w:rPr>
        <w:t>nd</w:t>
      </w:r>
      <w:r>
        <w:t xml:space="preserve"> draft…</w:t>
      </w:r>
    </w:p>
    <w:p w:rsidR="00E33503" w:rsidRDefault="00E33503">
      <w:r>
        <w:t>100 ways to say you’ve done well…</w:t>
      </w:r>
    </w:p>
    <w:sectPr w:rsidR="00E335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6A"/>
    <w:rsid w:val="0031631A"/>
    <w:rsid w:val="0083586A"/>
    <w:rsid w:val="00E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5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86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3586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5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86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3586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prs.jp/forum/viewtopic.php?f=7&amp;t=85&amp;start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2011-05-27T07:47:00Z</dcterms:created>
  <dcterms:modified xsi:type="dcterms:W3CDTF">2011-05-27T07:59:00Z</dcterms:modified>
</cp:coreProperties>
</file>