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3B" w:rsidRPr="0027703B" w:rsidRDefault="0027703B" w:rsidP="0027703B">
      <w:pPr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>ProjektmitarbeiterInnen</w:t>
      </w:r>
      <w:proofErr w:type="spellEnd"/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>: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Wissenschaftliche Mitarbeiterinnen  </w:t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>K-F Universität Graz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Projektleitung: </w:t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  <w:t>Dr. Sarah Mercer</w:t>
      </w:r>
    </w:p>
    <w:p w:rsidR="0027703B" w:rsidRPr="0027703B" w:rsidRDefault="0027703B" w:rsidP="0027703B">
      <w:pPr>
        <w:ind w:left="2160" w:firstLine="720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Ao</w:t>
      </w:r>
      <w:proofErr w:type="spellEnd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. Univ. Prof. Dr. Margit Reitbauer</w:t>
      </w:r>
    </w:p>
    <w:p w:rsidR="0027703B" w:rsidRPr="0027703B" w:rsidRDefault="0027703B" w:rsidP="0027703B">
      <w:pPr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Dr. Elisabeth </w:t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Pölzleitner</w:t>
      </w:r>
      <w:proofErr w:type="spellEnd"/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Mag. Renate </w:t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Vaupetitsch</w:t>
      </w:r>
      <w:proofErr w:type="spellEnd"/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LehrerInnen</w:t>
      </w:r>
      <w:proofErr w:type="spellEnd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 an Schulen:</w:t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bookmarkStart w:id="0" w:name="_GoBack"/>
      <w:bookmarkEnd w:id="0"/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>HTL Ortwein</w:t>
      </w:r>
    </w:p>
    <w:p w:rsidR="0027703B" w:rsidRPr="0027703B" w:rsidRDefault="0027703B" w:rsidP="0027703B">
      <w:pPr>
        <w:ind w:left="3600" w:firstLine="720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Mag. Sylvia Stuhlpfarrer</w:t>
      </w:r>
    </w:p>
    <w:p w:rsidR="0027703B" w:rsidRPr="0027703B" w:rsidRDefault="0027703B" w:rsidP="0027703B">
      <w:pPr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Mag. Norbert Kramer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Mag Margot </w:t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Benko</w:t>
      </w:r>
      <w:proofErr w:type="spellEnd"/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>BG GIBS (Graz International Bilingual School)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Dr. Elisabeth </w:t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Pölzleitner</w:t>
      </w:r>
      <w:proofErr w:type="spellEnd"/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Dr. Martina Pfistermüller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Mag. Andrea Kettemann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>Privatgymnasium Ursulinen</w:t>
      </w:r>
      <w:r w:rsidRPr="0027703B"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de-DE"/>
        </w:rPr>
        <w:tab/>
      </w:r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 xml:space="preserve">Mag. Andrea </w:t>
      </w:r>
      <w:proofErr w:type="spellStart"/>
      <w:r w:rsidRPr="0027703B">
        <w:rPr>
          <w:rFonts w:ascii="Arial" w:eastAsia="Times New Roman" w:hAnsi="Arial" w:cs="Arial"/>
          <w:color w:val="000000"/>
          <w:sz w:val="23"/>
          <w:szCs w:val="23"/>
          <w:lang w:val="de-DE"/>
        </w:rPr>
        <w:t>Kulmhofer</w:t>
      </w:r>
      <w:proofErr w:type="spellEnd"/>
    </w:p>
    <w:p w:rsidR="00EE6BEF" w:rsidRPr="0027703B" w:rsidRDefault="00EE6BEF">
      <w:pPr>
        <w:rPr>
          <w:lang w:val="de-DE"/>
        </w:rPr>
      </w:pPr>
    </w:p>
    <w:sectPr w:rsidR="00EE6BEF" w:rsidRPr="0027703B" w:rsidSect="0027703B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3B"/>
    <w:rsid w:val="0027703B"/>
    <w:rsid w:val="004E6E5E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27703B"/>
  </w:style>
  <w:style w:type="paragraph" w:styleId="NormalWeb">
    <w:name w:val="Normal (Web)"/>
    <w:basedOn w:val="Normal"/>
    <w:uiPriority w:val="99"/>
    <w:semiHidden/>
    <w:unhideWhenUsed/>
    <w:rsid w:val="002770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27703B"/>
  </w:style>
  <w:style w:type="paragraph" w:styleId="NormalWeb">
    <w:name w:val="Normal (Web)"/>
    <w:basedOn w:val="Normal"/>
    <w:uiPriority w:val="99"/>
    <w:semiHidden/>
    <w:unhideWhenUsed/>
    <w:rsid w:val="002770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2012-01-22T20:38:00Z</dcterms:created>
  <dcterms:modified xsi:type="dcterms:W3CDTF">2012-01-22T20:39:00Z</dcterms:modified>
</cp:coreProperties>
</file>